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99" w:rsidRPr="00C75628" w:rsidRDefault="00F0418A" w:rsidP="00790C9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bookmarkStart w:id="0" w:name="_GoBack"/>
      <w:bookmarkEnd w:id="0"/>
      <w:r w:rsidR="00790C99" w:rsidRPr="00C75628">
        <w:rPr>
          <w:b/>
          <w:bCs/>
          <w:color w:val="000000"/>
          <w:sz w:val="28"/>
          <w:szCs w:val="28"/>
        </w:rPr>
        <w:t>Мы в ответе за тех, кого приручили»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Цель: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Воспитывать эмоционально-положительное, ответственное отношение к животным.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Задачи: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Образовательные</w:t>
      </w:r>
      <w:r w:rsidR="00C31FCE">
        <w:rPr>
          <w:color w:val="000000"/>
          <w:sz w:val="28"/>
          <w:szCs w:val="28"/>
        </w:rPr>
        <w:t>: выявить уровень знаний детей о причинах</w:t>
      </w:r>
      <w:r w:rsidRPr="00C75628">
        <w:rPr>
          <w:color w:val="000000"/>
          <w:sz w:val="28"/>
          <w:szCs w:val="28"/>
        </w:rPr>
        <w:t xml:space="preserve"> появления  на улицах бездомных животных.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C75628">
        <w:rPr>
          <w:i/>
          <w:iCs/>
          <w:color w:val="000000"/>
          <w:sz w:val="28"/>
          <w:szCs w:val="28"/>
        </w:rPr>
        <w:t>Развивающие</w:t>
      </w:r>
      <w:proofErr w:type="gramEnd"/>
      <w:r w:rsidR="00C75628" w:rsidRPr="00C75628">
        <w:rPr>
          <w:color w:val="000000"/>
          <w:sz w:val="28"/>
          <w:szCs w:val="28"/>
        </w:rPr>
        <w:t>: формировать стремление</w:t>
      </w:r>
      <w:r w:rsidRPr="00C75628">
        <w:rPr>
          <w:color w:val="000000"/>
          <w:sz w:val="28"/>
          <w:szCs w:val="28"/>
        </w:rPr>
        <w:t xml:space="preserve"> оберегать животных, проявлять заботу.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Воспитательные</w:t>
      </w:r>
      <w:r w:rsidR="00C75628" w:rsidRPr="00C75628">
        <w:rPr>
          <w:color w:val="000000"/>
          <w:sz w:val="28"/>
          <w:szCs w:val="28"/>
        </w:rPr>
        <w:t>: воспитывать любовь и доброе отношение к домашним животным, чувство</w:t>
      </w:r>
      <w:r w:rsidRPr="00C75628">
        <w:rPr>
          <w:color w:val="000000"/>
          <w:sz w:val="28"/>
          <w:szCs w:val="28"/>
        </w:rPr>
        <w:t xml:space="preserve"> ответственности за их жизнь и безопасность.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75628">
        <w:rPr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C75628">
        <w:rPr>
          <w:i/>
          <w:iCs/>
          <w:color w:val="000000"/>
          <w:sz w:val="28"/>
          <w:szCs w:val="28"/>
        </w:rPr>
        <w:t>:</w:t>
      </w:r>
      <w:r w:rsidR="00C75628" w:rsidRPr="00C75628">
        <w:rPr>
          <w:color w:val="000000"/>
          <w:sz w:val="28"/>
          <w:szCs w:val="28"/>
        </w:rPr>
        <w:t> формировать нравственное и психологическое здоровье.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Оборудование:</w:t>
      </w:r>
      <w:r w:rsidRPr="00C75628">
        <w:rPr>
          <w:color w:val="000000"/>
          <w:sz w:val="28"/>
          <w:szCs w:val="28"/>
        </w:rPr>
        <w:t> презентация с необходимыми изображениями, компьютер, экран, мультимедийный проектор.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rFonts w:ascii="Arial" w:hAnsi="Arial" w:cs="Arial"/>
          <w:color w:val="000000"/>
          <w:sz w:val="28"/>
          <w:szCs w:val="28"/>
        </w:rPr>
        <w:br/>
      </w:r>
    </w:p>
    <w:p w:rsidR="00790C99" w:rsidRPr="00C75628" w:rsidRDefault="00790C99" w:rsidP="00790C9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Ход занятия</w:t>
      </w:r>
    </w:p>
    <w:p w:rsidR="00790C99" w:rsidRPr="00C75628" w:rsidRDefault="00790C99" w:rsidP="00874B1E">
      <w:pPr>
        <w:pStyle w:val="a5"/>
        <w:numPr>
          <w:ilvl w:val="0"/>
          <w:numId w:val="1"/>
        </w:numPr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Организационный момент</w:t>
      </w:r>
    </w:p>
    <w:p w:rsidR="00C75628" w:rsidRPr="00C75628" w:rsidRDefault="00C75628" w:rsidP="00C75628">
      <w:pPr>
        <w:pStyle w:val="a5"/>
        <w:spacing w:after="150"/>
        <w:rPr>
          <w:bCs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 xml:space="preserve">- </w:t>
      </w:r>
      <w:r w:rsidRPr="00C75628">
        <w:rPr>
          <w:bCs/>
          <w:color w:val="000000"/>
          <w:sz w:val="28"/>
          <w:szCs w:val="28"/>
        </w:rPr>
        <w:t xml:space="preserve"> Здравствуйте, ребята! </w:t>
      </w:r>
      <w:r w:rsidR="00C31FCE">
        <w:rPr>
          <w:bCs/>
          <w:color w:val="000000"/>
          <w:sz w:val="28"/>
          <w:szCs w:val="28"/>
        </w:rPr>
        <w:t xml:space="preserve">Улыбнитесь друг другу, пожелайте хорошего настроения. </w:t>
      </w:r>
      <w:r w:rsidRPr="00C75628">
        <w:rPr>
          <w:bCs/>
          <w:color w:val="000000"/>
          <w:sz w:val="28"/>
          <w:szCs w:val="28"/>
        </w:rPr>
        <w:t>Сегодня у нас на классном часе присутствуют гости</w:t>
      </w:r>
      <w:r w:rsidR="00C31FCE">
        <w:rPr>
          <w:bCs/>
          <w:color w:val="000000"/>
          <w:sz w:val="28"/>
          <w:szCs w:val="28"/>
        </w:rPr>
        <w:t xml:space="preserve">, улыбнитесь </w:t>
      </w:r>
      <w:r>
        <w:rPr>
          <w:bCs/>
          <w:color w:val="000000"/>
          <w:sz w:val="28"/>
          <w:szCs w:val="28"/>
        </w:rPr>
        <w:t>им</w:t>
      </w:r>
      <w:r w:rsidR="00C31FCE">
        <w:rPr>
          <w:bCs/>
          <w:color w:val="000000"/>
          <w:sz w:val="28"/>
          <w:szCs w:val="28"/>
        </w:rPr>
        <w:t xml:space="preserve"> и поприветствуйте их</w:t>
      </w:r>
      <w:r w:rsidRPr="00C75628">
        <w:rPr>
          <w:bCs/>
          <w:color w:val="000000"/>
          <w:sz w:val="28"/>
          <w:szCs w:val="28"/>
        </w:rPr>
        <w:t>.</w:t>
      </w:r>
    </w:p>
    <w:p w:rsidR="00C75628" w:rsidRPr="00C75628" w:rsidRDefault="00C75628" w:rsidP="00C75628">
      <w:pPr>
        <w:pStyle w:val="a6"/>
        <w:rPr>
          <w:rFonts w:ascii="Times New Roman" w:hAnsi="Times New Roman" w:cs="Times New Roman"/>
          <w:sz w:val="28"/>
          <w:szCs w:val="28"/>
        </w:rPr>
      </w:pPr>
      <w:r w:rsidRPr="00C75628">
        <w:rPr>
          <w:rFonts w:ascii="Times New Roman" w:hAnsi="Times New Roman" w:cs="Times New Roman"/>
          <w:sz w:val="28"/>
          <w:szCs w:val="28"/>
        </w:rPr>
        <w:t>Каждый день – всегда, везде.</w:t>
      </w:r>
    </w:p>
    <w:p w:rsidR="00C75628" w:rsidRPr="00C75628" w:rsidRDefault="00C75628" w:rsidP="00C75628">
      <w:pPr>
        <w:pStyle w:val="a6"/>
        <w:rPr>
          <w:rFonts w:ascii="Times New Roman" w:hAnsi="Times New Roman" w:cs="Times New Roman"/>
          <w:sz w:val="28"/>
          <w:szCs w:val="28"/>
        </w:rPr>
      </w:pPr>
      <w:r w:rsidRPr="00C75628">
        <w:rPr>
          <w:rFonts w:ascii="Times New Roman" w:hAnsi="Times New Roman" w:cs="Times New Roman"/>
          <w:sz w:val="28"/>
          <w:szCs w:val="28"/>
        </w:rPr>
        <w:t>На классном часе и в игре</w:t>
      </w:r>
    </w:p>
    <w:p w:rsidR="00C75628" w:rsidRPr="00C75628" w:rsidRDefault="00C75628" w:rsidP="00C75628">
      <w:pPr>
        <w:pStyle w:val="a6"/>
        <w:rPr>
          <w:rFonts w:ascii="Times New Roman" w:hAnsi="Times New Roman" w:cs="Times New Roman"/>
          <w:sz w:val="28"/>
          <w:szCs w:val="28"/>
        </w:rPr>
      </w:pPr>
      <w:r w:rsidRPr="00C75628">
        <w:rPr>
          <w:rFonts w:ascii="Times New Roman" w:hAnsi="Times New Roman" w:cs="Times New Roman"/>
          <w:sz w:val="28"/>
          <w:szCs w:val="28"/>
        </w:rPr>
        <w:t>Смело, чётко говорим</w:t>
      </w:r>
    </w:p>
    <w:p w:rsidR="00C75628" w:rsidRDefault="00C75628" w:rsidP="00C75628">
      <w:pPr>
        <w:pStyle w:val="a6"/>
        <w:rPr>
          <w:rFonts w:ascii="Times New Roman" w:hAnsi="Times New Roman" w:cs="Times New Roman"/>
          <w:sz w:val="28"/>
          <w:szCs w:val="28"/>
        </w:rPr>
      </w:pPr>
      <w:r w:rsidRPr="00C75628">
        <w:rPr>
          <w:rFonts w:ascii="Times New Roman" w:hAnsi="Times New Roman" w:cs="Times New Roman"/>
          <w:sz w:val="28"/>
          <w:szCs w:val="28"/>
        </w:rPr>
        <w:t>И тихонечко сидим.</w:t>
      </w:r>
    </w:p>
    <w:p w:rsidR="00C75628" w:rsidRPr="00C75628" w:rsidRDefault="00C75628" w:rsidP="00C756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7FF3" w:rsidRPr="00C75628" w:rsidRDefault="00317FF3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 xml:space="preserve">- </w:t>
      </w:r>
      <w:r w:rsidR="00C31FCE">
        <w:rPr>
          <w:bCs/>
          <w:color w:val="000000"/>
          <w:sz w:val="28"/>
          <w:szCs w:val="28"/>
        </w:rPr>
        <w:t>Для того чтобы узнать</w:t>
      </w:r>
      <w:r w:rsidRPr="00C75628">
        <w:rPr>
          <w:bCs/>
          <w:color w:val="000000"/>
          <w:sz w:val="28"/>
          <w:szCs w:val="28"/>
        </w:rPr>
        <w:t xml:space="preserve"> о чем сегодня пойдет речь, я предлагаю вам посмотреть видеоролик</w:t>
      </w:r>
      <w:r w:rsidR="00C31FCE">
        <w:rPr>
          <w:bCs/>
          <w:color w:val="000000"/>
          <w:sz w:val="28"/>
          <w:szCs w:val="28"/>
        </w:rPr>
        <w:t xml:space="preserve"> и определить:</w:t>
      </w:r>
      <w:r w:rsidRPr="00C75628">
        <w:rPr>
          <w:bCs/>
          <w:color w:val="000000"/>
          <w:sz w:val="28"/>
          <w:szCs w:val="28"/>
        </w:rPr>
        <w:t xml:space="preserve"> </w:t>
      </w:r>
      <w:r w:rsidR="00373A3B" w:rsidRPr="00C75628">
        <w:rPr>
          <w:bCs/>
          <w:color w:val="000000"/>
          <w:sz w:val="28"/>
          <w:szCs w:val="28"/>
        </w:rPr>
        <w:t>(Просмотр</w:t>
      </w:r>
      <w:r w:rsidRPr="00C75628">
        <w:rPr>
          <w:bCs/>
          <w:color w:val="000000"/>
          <w:sz w:val="28"/>
          <w:szCs w:val="28"/>
        </w:rPr>
        <w:t xml:space="preserve"> видеоролика)</w:t>
      </w:r>
    </w:p>
    <w:p w:rsidR="00317FF3" w:rsidRDefault="00C31FCE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 чем он</w:t>
      </w:r>
      <w:r w:rsidR="00317FF3" w:rsidRPr="00C75628">
        <w:rPr>
          <w:bCs/>
          <w:color w:val="000000"/>
          <w:sz w:val="28"/>
          <w:szCs w:val="28"/>
        </w:rPr>
        <w:t>?</w:t>
      </w:r>
    </w:p>
    <w:p w:rsidR="00C75628" w:rsidRDefault="00C31FCE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Кто герои</w:t>
      </w:r>
      <w:r w:rsidR="00C75628">
        <w:rPr>
          <w:bCs/>
          <w:color w:val="000000"/>
          <w:sz w:val="28"/>
          <w:szCs w:val="28"/>
        </w:rPr>
        <w:t xml:space="preserve">? </w:t>
      </w:r>
    </w:p>
    <w:p w:rsidR="00C75628" w:rsidRPr="00C75628" w:rsidRDefault="00C31FCE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 они</w:t>
      </w:r>
      <w:r w:rsidR="00C75628">
        <w:rPr>
          <w:bCs/>
          <w:color w:val="000000"/>
          <w:sz w:val="28"/>
          <w:szCs w:val="28"/>
        </w:rPr>
        <w:t xml:space="preserve"> взаимосвязаны?</w:t>
      </w:r>
    </w:p>
    <w:p w:rsidR="00317FF3" w:rsidRDefault="00317FF3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75628">
        <w:rPr>
          <w:bCs/>
          <w:color w:val="000000"/>
          <w:sz w:val="28"/>
          <w:szCs w:val="28"/>
        </w:rPr>
        <w:t>- Как поступила девушка собаки? Правильно ли она поступила со своим питомцем?</w:t>
      </w:r>
      <w:r w:rsidR="00C31FCE">
        <w:rPr>
          <w:bCs/>
          <w:color w:val="000000"/>
          <w:sz w:val="28"/>
          <w:szCs w:val="28"/>
        </w:rPr>
        <w:t xml:space="preserve"> Почему?</w:t>
      </w:r>
    </w:p>
    <w:p w:rsidR="00C75628" w:rsidRPr="00C75628" w:rsidRDefault="00C75628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Животные – это братья наши меньшие. Мы должны их беречь и заботиться о них.</w:t>
      </w:r>
    </w:p>
    <w:p w:rsidR="00317FF3" w:rsidRPr="00C75628" w:rsidRDefault="00317FF3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75628">
        <w:rPr>
          <w:bCs/>
          <w:color w:val="000000"/>
          <w:sz w:val="28"/>
          <w:szCs w:val="28"/>
        </w:rPr>
        <w:t xml:space="preserve">- </w:t>
      </w:r>
      <w:r w:rsidR="00C31FCE">
        <w:rPr>
          <w:bCs/>
          <w:color w:val="000000"/>
          <w:sz w:val="28"/>
          <w:szCs w:val="28"/>
        </w:rPr>
        <w:t>Как вы думаете, о</w:t>
      </w:r>
      <w:r w:rsidR="00373A3B" w:rsidRPr="00C75628">
        <w:rPr>
          <w:bCs/>
          <w:color w:val="000000"/>
          <w:sz w:val="28"/>
          <w:szCs w:val="28"/>
        </w:rPr>
        <w:t xml:space="preserve">сознала ли она потом свой поступок? </w:t>
      </w:r>
      <w:r w:rsidR="00C31FCE">
        <w:rPr>
          <w:bCs/>
          <w:color w:val="000000"/>
          <w:sz w:val="28"/>
          <w:szCs w:val="28"/>
        </w:rPr>
        <w:t xml:space="preserve">Почему? </w:t>
      </w:r>
      <w:r w:rsidR="00373A3B" w:rsidRPr="00C75628">
        <w:rPr>
          <w:bCs/>
          <w:color w:val="000000"/>
          <w:sz w:val="28"/>
          <w:szCs w:val="28"/>
        </w:rPr>
        <w:t xml:space="preserve">Как она поступила после? </w:t>
      </w:r>
    </w:p>
    <w:p w:rsidR="00373A3B" w:rsidRPr="00C75628" w:rsidRDefault="00373A3B" w:rsidP="00317FF3">
      <w:pPr>
        <w:pStyle w:val="a5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75628">
        <w:rPr>
          <w:bCs/>
          <w:color w:val="000000"/>
          <w:sz w:val="28"/>
          <w:szCs w:val="28"/>
        </w:rPr>
        <w:t>- Какова главная мысль этого видеоролика?</w:t>
      </w:r>
    </w:p>
    <w:p w:rsidR="00373A3B" w:rsidRPr="00C75628" w:rsidRDefault="00C31FCE" w:rsidP="00317FF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</w:t>
      </w:r>
      <w:r w:rsidR="00373A3B" w:rsidRPr="00C75628">
        <w:rPr>
          <w:bCs/>
          <w:color w:val="000000"/>
          <w:sz w:val="28"/>
          <w:szCs w:val="28"/>
        </w:rPr>
        <w:t xml:space="preserve"> о чем </w:t>
      </w:r>
      <w:r>
        <w:rPr>
          <w:bCs/>
          <w:color w:val="000000"/>
          <w:sz w:val="28"/>
          <w:szCs w:val="28"/>
        </w:rPr>
        <w:t xml:space="preserve">же </w:t>
      </w:r>
      <w:r w:rsidR="00373A3B" w:rsidRPr="00C75628">
        <w:rPr>
          <w:bCs/>
          <w:color w:val="000000"/>
          <w:sz w:val="28"/>
          <w:szCs w:val="28"/>
        </w:rPr>
        <w:t>мы будем говорить на сегодняшнем занятии?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lastRenderedPageBreak/>
        <w:t xml:space="preserve">- Наш классный час называется «Мы в ответе за тех, кого </w:t>
      </w:r>
      <w:r w:rsidRPr="00C31FCE">
        <w:rPr>
          <w:i/>
          <w:color w:val="000000"/>
          <w:sz w:val="28"/>
          <w:szCs w:val="28"/>
        </w:rPr>
        <w:t>приручили</w:t>
      </w:r>
      <w:r w:rsidRPr="00C75628">
        <w:rPr>
          <w:color w:val="000000"/>
          <w:sz w:val="28"/>
          <w:szCs w:val="28"/>
        </w:rPr>
        <w:t>». Сегодня мы постараемся разобраться в смысле этих важных слов. </w:t>
      </w:r>
      <w:r w:rsidR="00DA5B4E">
        <w:rPr>
          <w:b/>
          <w:bCs/>
          <w:color w:val="000000"/>
          <w:sz w:val="28"/>
          <w:szCs w:val="28"/>
        </w:rPr>
        <w:t xml:space="preserve">Слайд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2. Работа со словом «приручить»</w:t>
      </w:r>
    </w:p>
    <w:p w:rsidR="00790C99" w:rsidRDefault="00790C99" w:rsidP="00790C99">
      <w:pPr>
        <w:pStyle w:val="a5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 А как вы понимаете смысл слова приручить? </w:t>
      </w:r>
      <w:r w:rsidRPr="00C75628">
        <w:rPr>
          <w:i/>
          <w:iCs/>
          <w:color w:val="000000"/>
          <w:sz w:val="28"/>
          <w:szCs w:val="28"/>
        </w:rPr>
        <w:t>(Сделать так, чтоб тебя полюбили, не могли без тебя жить, всегда слушались тебя).</w:t>
      </w:r>
    </w:p>
    <w:p w:rsidR="00C75628" w:rsidRPr="00C75628" w:rsidRDefault="00C75628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>Что значит приручить? Какие у вас возникают ассоциации с этим словом?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Приручить – сделать ручным, послушным. Приручиться – стать ручным, привыкнуть к человеку (Словарь </w:t>
      </w:r>
      <w:proofErr w:type="spellStart"/>
      <w:r w:rsidRPr="00C75628">
        <w:rPr>
          <w:color w:val="000000"/>
          <w:sz w:val="28"/>
          <w:szCs w:val="28"/>
        </w:rPr>
        <w:t>С.И.Ожегова</w:t>
      </w:r>
      <w:proofErr w:type="spellEnd"/>
      <w:r w:rsidRPr="00C75628">
        <w:rPr>
          <w:color w:val="000000"/>
          <w:sz w:val="28"/>
          <w:szCs w:val="28"/>
        </w:rPr>
        <w:t>). </w:t>
      </w:r>
      <w:r w:rsidR="00DA5B4E">
        <w:rPr>
          <w:b/>
          <w:bCs/>
          <w:color w:val="000000"/>
          <w:sz w:val="28"/>
          <w:szCs w:val="28"/>
        </w:rPr>
        <w:t xml:space="preserve">Слайд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Кого мы можем приручить?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Каких животных приручают  люди? </w:t>
      </w:r>
      <w:r w:rsidR="00C75628">
        <w:rPr>
          <w:color w:val="000000"/>
          <w:sz w:val="28"/>
          <w:szCs w:val="28"/>
        </w:rPr>
        <w:t xml:space="preserve">Кого чаще всего приручают люди? </w:t>
      </w:r>
      <w:r w:rsidRPr="00C75628">
        <w:rPr>
          <w:color w:val="000000"/>
          <w:sz w:val="28"/>
          <w:szCs w:val="28"/>
        </w:rPr>
        <w:t>Для чего они это делают?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У кого из вас есть домашние животные? Какие? Хорошо ли им у вас?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Кем являются ва</w:t>
      </w:r>
      <w:r w:rsidR="00373A3B" w:rsidRPr="00C75628">
        <w:rPr>
          <w:color w:val="000000"/>
          <w:sz w:val="28"/>
          <w:szCs w:val="28"/>
        </w:rPr>
        <w:t>ши домашние животные для вас? (</w:t>
      </w:r>
      <w:r w:rsidRPr="00C75628">
        <w:rPr>
          <w:color w:val="000000"/>
          <w:sz w:val="28"/>
          <w:szCs w:val="28"/>
        </w:rPr>
        <w:t xml:space="preserve">другом, игрушкой, обузой)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Что нужно, чтобы животным у вас было хорошо? Важно не только их накормить, ухаживать за животными, заботиться о них, но и, конечно, животные должны чувствовать вашу любовь, ласку, знать, что вы их никогда не обидите, не предадите, защитите.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3. Моделирование этической ситуации. Обсуждение рассказа В. Сухомлинского «Дружок» </w:t>
      </w:r>
      <w:r w:rsidR="00DA5B4E">
        <w:rPr>
          <w:b/>
          <w:color w:val="000000"/>
          <w:sz w:val="28"/>
          <w:szCs w:val="28"/>
        </w:rPr>
        <w:t xml:space="preserve">Слайд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Сейчас я прочитаю рассказ В. Сухомлинского «Дружок». Послушайте его внимательно. Попробуйте предположить, чем закончится этот </w:t>
      </w:r>
      <w:r w:rsidR="00C31FCE" w:rsidRPr="00C75628">
        <w:rPr>
          <w:color w:val="000000"/>
          <w:sz w:val="28"/>
          <w:szCs w:val="28"/>
        </w:rPr>
        <w:t>рассказ,</w:t>
      </w:r>
      <w:r w:rsidR="00C31FCE">
        <w:rPr>
          <w:color w:val="000000"/>
          <w:sz w:val="28"/>
          <w:szCs w:val="28"/>
        </w:rPr>
        <w:t xml:space="preserve"> и придумайте его финал</w:t>
      </w:r>
      <w:r w:rsidRPr="00C75628">
        <w:rPr>
          <w:color w:val="000000"/>
          <w:sz w:val="28"/>
          <w:szCs w:val="28"/>
        </w:rPr>
        <w:t>.</w:t>
      </w:r>
    </w:p>
    <w:p w:rsidR="00790C99" w:rsidRPr="00C75628" w:rsidRDefault="00790C99" w:rsidP="00790C9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Дружок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Жил у хозяина верный пес. Шло время, пес старел, и так случилось, что однажды старый пес не узнал своего хозяина и залаял на него.</w:t>
      </w:r>
    </w:p>
    <w:p w:rsidR="00790C99" w:rsidRPr="00C75628" w:rsidRDefault="00790C99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Как же так? - расстроился хозяин. - Как же ты, Дружок, меня — твоего хозяина!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Завилял Дружок виновато хвостом, заглянул смущенно человеку в глаза: «Да я, мол, сам не знаю, как же это получилось, что не признал я тебя, хозяин».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На следующий день построил хозяин возле будки старого пса новую будку и поселил в ней маленького щенка, глупого и несмышленого.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Забеспокоился, встревожился верный Дружок. Смотрит он с тревогой в умных собачьих глазах, словно спросить хочет: «Зачем тебе нужен новый пес, хозяин?».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>Как вы думаете, что ответил Дружку хозяин? </w:t>
      </w:r>
      <w:r w:rsidRPr="00C75628">
        <w:rPr>
          <w:color w:val="000000"/>
          <w:sz w:val="28"/>
          <w:szCs w:val="28"/>
        </w:rPr>
        <w:t xml:space="preserve">Запишите свои ответы. </w:t>
      </w:r>
      <w:r w:rsidR="00DA5B4E">
        <w:rPr>
          <w:b/>
          <w:bCs/>
          <w:color w:val="000000"/>
          <w:sz w:val="28"/>
          <w:szCs w:val="28"/>
        </w:rPr>
        <w:t xml:space="preserve">Слайд 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>Кто хочет поделиться с нами своими мыслями?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 xml:space="preserve">Как этот ответ характеризует хозяина? </w:t>
      </w:r>
      <w:proofErr w:type="gramStart"/>
      <w:r w:rsidR="00790C99" w:rsidRPr="00C75628">
        <w:rPr>
          <w:color w:val="000000"/>
          <w:sz w:val="28"/>
          <w:szCs w:val="28"/>
        </w:rPr>
        <w:t>(« Ты стал старый, поэтому я завел нового щенка».</w:t>
      </w:r>
      <w:proofErr w:type="gramEnd"/>
      <w:r w:rsidR="00790C99" w:rsidRPr="00C75628">
        <w:rPr>
          <w:color w:val="000000"/>
          <w:sz w:val="28"/>
          <w:szCs w:val="28"/>
        </w:rPr>
        <w:t xml:space="preserve"> </w:t>
      </w:r>
      <w:proofErr w:type="gramStart"/>
      <w:r w:rsidR="00790C99" w:rsidRPr="00C75628">
        <w:rPr>
          <w:color w:val="000000"/>
          <w:sz w:val="28"/>
          <w:szCs w:val="28"/>
        </w:rPr>
        <w:t>«Чтобы у тебя был друг, когда меня нет дома» и т.п.).</w:t>
      </w:r>
      <w:proofErr w:type="gramEnd"/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В ваших ответах у кого-то добрый хозяин, у кого-то злой и неблагодарный. Разные бывают люди. Но вот автор этого рассказа, В.А. Сухомлинский, тоже верил, что хозяин у Дружка все-таки добрый, заботливый. Послушайте, как автор закончил свой рассказ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lastRenderedPageBreak/>
        <w:t>Забеспокоился, встревожился верный Дружок. Смотрит он с тревогой в умных собачьих глазах, словно спросить хочет: «Зачем тебе нужен новый пес, хозяин?»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 xml:space="preserve">- </w:t>
      </w:r>
      <w:r w:rsidR="00790C99" w:rsidRPr="00C75628">
        <w:rPr>
          <w:i/>
          <w:iCs/>
          <w:color w:val="000000"/>
          <w:sz w:val="28"/>
          <w:szCs w:val="28"/>
        </w:rPr>
        <w:t>А чтобы тебе, Дружок, не было скучно.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Старый пес благодарно заскулил, лег на траву, и из его глаз выкатилась слеза. А маленький щенок весело резвился в мягкой зеленой траве...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Охарактеризуйте хозяина старого пса.</w:t>
      </w:r>
    </w:p>
    <w:p w:rsidR="00790C99" w:rsidRPr="00C75628" w:rsidRDefault="00373A3B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>Хозяин не предал своего верного друга, который честно служил ему всю жизнь, не выбросил его на улицу, как старую ненужную вещь. Ведь собака — живое сущест</w:t>
      </w:r>
      <w:r w:rsidRPr="00C75628">
        <w:rPr>
          <w:color w:val="000000"/>
          <w:sz w:val="28"/>
          <w:szCs w:val="28"/>
        </w:rPr>
        <w:t>во, и относиться к ней надо по-</w:t>
      </w:r>
      <w:r w:rsidR="00790C99" w:rsidRPr="00C75628">
        <w:rPr>
          <w:color w:val="000000"/>
          <w:sz w:val="28"/>
          <w:szCs w:val="28"/>
        </w:rPr>
        <w:t>человечески, мы — люди.</w:t>
      </w:r>
    </w:p>
    <w:p w:rsidR="00373A3B" w:rsidRPr="00C75628" w:rsidRDefault="00373A3B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Что значит по-человечески</w:t>
      </w:r>
      <w:r w:rsidR="00C75628">
        <w:rPr>
          <w:color w:val="000000"/>
          <w:sz w:val="28"/>
          <w:szCs w:val="28"/>
        </w:rPr>
        <w:t xml:space="preserve"> или гуманно</w:t>
      </w:r>
      <w:r w:rsidRPr="00C75628">
        <w:rPr>
          <w:color w:val="000000"/>
          <w:sz w:val="28"/>
          <w:szCs w:val="28"/>
        </w:rPr>
        <w:t>? Как вы это понимаете? (Ответы учащихся)</w:t>
      </w:r>
    </w:p>
    <w:p w:rsidR="00790C99" w:rsidRDefault="00790C99" w:rsidP="00790C99">
      <w:pPr>
        <w:pStyle w:val="a5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Миллионы домашних животных никогда не знали гуманного обращения со стороны собственных хозяев. Так, к сожалению, нередки случаи, когда, например, жестокое обращение с животными проявляется в том, что птиц запирают в маленьких неуютных клетках, и последние служат лишь красивым украшением интерьера. Животные вынуждены существовать в невыносимых условиях ограничения движений, грязи, а то и вовсе — голода.</w:t>
      </w:r>
      <w:r w:rsidR="00373A3B" w:rsidRPr="00C75628">
        <w:rPr>
          <w:color w:val="000000"/>
          <w:sz w:val="28"/>
          <w:szCs w:val="28"/>
        </w:rPr>
        <w:t xml:space="preserve"> </w:t>
      </w:r>
      <w:r w:rsidR="00DA5B4E">
        <w:rPr>
          <w:b/>
          <w:bCs/>
          <w:color w:val="000000"/>
          <w:sz w:val="28"/>
          <w:szCs w:val="28"/>
        </w:rPr>
        <w:t xml:space="preserve">Слайд </w:t>
      </w:r>
    </w:p>
    <w:p w:rsidR="00C75628" w:rsidRPr="00C75628" w:rsidRDefault="00C75628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Приведите свой пример, когда вы помогали бездомному животному. </w:t>
      </w:r>
    </w:p>
    <w:p w:rsidR="00790C99" w:rsidRPr="00C75628" w:rsidRDefault="00790C99" w:rsidP="00C75628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4. Разговор об ответственности человека</w:t>
      </w:r>
      <w:r w:rsidR="00C75628">
        <w:rPr>
          <w:b/>
          <w:bCs/>
          <w:color w:val="000000"/>
          <w:sz w:val="28"/>
          <w:szCs w:val="28"/>
        </w:rPr>
        <w:t xml:space="preserve"> за животное.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Многие кошки и собаки оказываются на улице только потому, что их хозяевам наскучила прежняя игрушка. Гуманное отношение к животным не известно таким хозяевам. В результате, нередко животные, которые оказались на улице, либо погибают, потому что они не приспособлены к жизни в таких условиях, если они выросли в квартире.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>А как часто люди выбрасывают на улицу кошек и собак, когда они им надоедают, когда они устанут за ними ухаживать.</w:t>
      </w:r>
    </w:p>
    <w:p w:rsidR="00790C99" w:rsidRDefault="00790C99" w:rsidP="00790C99">
      <w:pPr>
        <w:pStyle w:val="a5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Очень больно такое видеть! Что происходит с животными, которых люди бросили? </w:t>
      </w:r>
      <w:r w:rsidR="00C75628">
        <w:rPr>
          <w:b/>
          <w:bCs/>
          <w:color w:val="000000"/>
          <w:sz w:val="28"/>
          <w:szCs w:val="28"/>
        </w:rPr>
        <w:t>Слайд</w:t>
      </w:r>
    </w:p>
    <w:p w:rsidR="00C75628" w:rsidRPr="00C75628" w:rsidRDefault="00C75628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Какими они становятся? А они так же доверяют людям или все-таки что-то изменилось по отношению к человеку?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i/>
          <w:iCs/>
          <w:color w:val="000000"/>
          <w:sz w:val="28"/>
          <w:szCs w:val="28"/>
        </w:rPr>
        <w:t>(животные становятся злыми, голодными, грязными, зимой им холодно, они не подпускают к себе людей, не верят людям, не верят в доброту человека, раз их однажды уже обидели, и т. п.)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5. Поиск решения</w:t>
      </w:r>
    </w:p>
    <w:p w:rsidR="00790C99" w:rsidRPr="00C75628" w:rsidRDefault="00373A3B" w:rsidP="00373A3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</w:t>
      </w:r>
      <w:r w:rsidR="00790C99" w:rsidRPr="00C75628">
        <w:rPr>
          <w:color w:val="000000"/>
          <w:sz w:val="28"/>
          <w:szCs w:val="28"/>
        </w:rPr>
        <w:t>Чем все-таки можно помочь таким животным?</w:t>
      </w:r>
      <w:r w:rsidR="009459E0">
        <w:rPr>
          <w:color w:val="000000"/>
          <w:sz w:val="28"/>
          <w:szCs w:val="28"/>
        </w:rPr>
        <w:t xml:space="preserve"> Предлагаю вам поработать в группах. Я раздам вам иллюстрированные косточки, на которых вы должны будете написать, как можно помочь бездомному животному. Затем вы свои варианты вывесите на доску, и мы посмотрим, что предложила каждая группа.</w:t>
      </w:r>
      <w:r w:rsidR="00790C99" w:rsidRPr="00C75628">
        <w:rPr>
          <w:color w:val="000000"/>
          <w:sz w:val="28"/>
          <w:szCs w:val="28"/>
        </w:rPr>
        <w:t> </w:t>
      </w:r>
      <w:r w:rsidR="00C31FCE">
        <w:rPr>
          <w:color w:val="000000"/>
          <w:sz w:val="28"/>
          <w:szCs w:val="28"/>
        </w:rPr>
        <w:t xml:space="preserve">Но для начала повторим правила работы в группах. Как нужно вести себя в группах? </w:t>
      </w:r>
      <w:r w:rsidR="0002298D">
        <w:rPr>
          <w:b/>
          <w:color w:val="000000"/>
          <w:sz w:val="28"/>
          <w:szCs w:val="28"/>
        </w:rPr>
        <w:t xml:space="preserve">Слайд </w:t>
      </w:r>
      <w:r w:rsidR="00790C99" w:rsidRPr="00C75628">
        <w:rPr>
          <w:i/>
          <w:iCs/>
          <w:color w:val="000000"/>
          <w:sz w:val="28"/>
          <w:szCs w:val="28"/>
        </w:rPr>
        <w:t>(Подкармливать, поставить теплую будку, попытаться найти им хозяина, обратиться в приют для бездомных животных, рассказать о них в газете, может, кто-то сможет их взять и т.п.) </w:t>
      </w:r>
      <w:r w:rsidR="009459E0">
        <w:rPr>
          <w:b/>
          <w:bCs/>
          <w:color w:val="000000"/>
          <w:sz w:val="28"/>
          <w:szCs w:val="28"/>
        </w:rPr>
        <w:t xml:space="preserve">Слайд </w:t>
      </w:r>
    </w:p>
    <w:p w:rsidR="00790C99" w:rsidRDefault="00790C99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lastRenderedPageBreak/>
        <w:t>- Я согласна с вами, но, главное, не пополнить армию бродячих животных, быть ответственными, не выбрасывать их на улицу, объяснять своим друзьям, знакомым, что не надо заводить животное, если вам лень или некогда о нем заботиться.</w:t>
      </w:r>
      <w:r w:rsidR="00373A3B" w:rsidRPr="00C75628">
        <w:rPr>
          <w:color w:val="000000"/>
          <w:sz w:val="28"/>
          <w:szCs w:val="28"/>
        </w:rPr>
        <w:t xml:space="preserve"> Сталкивались ли вы с ситуацией, когда люди по-доброму, по-человечески относились к животным?</w:t>
      </w:r>
    </w:p>
    <w:p w:rsidR="009459E0" w:rsidRPr="00C75628" w:rsidRDefault="009459E0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Человек – это существо разумное, он должен ответственно относиться к живым существам. Работу он должен начинать с себя. </w:t>
      </w:r>
    </w:p>
    <w:p w:rsidR="00373A3B" w:rsidRDefault="00373A3B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Вернемся к теме нашей беседы. Это слова из философской сказки </w:t>
      </w:r>
      <w:proofErr w:type="spellStart"/>
      <w:r w:rsidRPr="00C75628">
        <w:rPr>
          <w:color w:val="000000"/>
          <w:sz w:val="28"/>
          <w:szCs w:val="28"/>
        </w:rPr>
        <w:t>А.Экзюпери</w:t>
      </w:r>
      <w:proofErr w:type="spellEnd"/>
      <w:r w:rsidRPr="00C75628">
        <w:rPr>
          <w:color w:val="000000"/>
          <w:sz w:val="28"/>
          <w:szCs w:val="28"/>
        </w:rPr>
        <w:t xml:space="preserve"> </w:t>
      </w:r>
      <w:r w:rsidR="00874B1E" w:rsidRPr="00C75628">
        <w:rPr>
          <w:color w:val="000000"/>
          <w:sz w:val="28"/>
          <w:szCs w:val="28"/>
        </w:rPr>
        <w:t>«Маленький принц». Эту фразу говорил Лис, перед тем, как прощался с Маленьким принцем, который прилетел на Землю с другой планеты.</w:t>
      </w:r>
    </w:p>
    <w:p w:rsidR="009459E0" w:rsidRPr="00C75628" w:rsidRDefault="009459E0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Получилось ли у мальчика приручить Лиса?</w:t>
      </w:r>
    </w:p>
    <w:p w:rsidR="00874B1E" w:rsidRPr="00C75628" w:rsidRDefault="00874B1E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Как поступил Лис, когда узнал, что принцу надо возвращаться домой?</w:t>
      </w:r>
    </w:p>
    <w:p w:rsidR="00874B1E" w:rsidRDefault="00874B1E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Грустно ли ему было от этого решения? Почему?</w:t>
      </w:r>
    </w:p>
    <w:p w:rsidR="009459E0" w:rsidRDefault="009459E0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сказке прозвучали слова «Зорко одно лишь сердце». Как вы понимаете смысл этих слов? </w:t>
      </w:r>
    </w:p>
    <w:p w:rsidR="009459E0" w:rsidRPr="00C75628" w:rsidRDefault="009459E0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Самое главное глазами не увидишь. Самое главное оно внутри, его чувствуешь сердцем.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6. Рефлексия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 xml:space="preserve">- Какие мысли остались у вас после сегодняшнего классного часа? Предлагаю </w:t>
      </w:r>
      <w:r w:rsidR="009459E0">
        <w:rPr>
          <w:color w:val="000000"/>
          <w:sz w:val="28"/>
          <w:szCs w:val="28"/>
        </w:rPr>
        <w:t>эти мысли отразить в небольшой</w:t>
      </w:r>
      <w:r w:rsidRPr="00C75628">
        <w:rPr>
          <w:color w:val="000000"/>
          <w:sz w:val="28"/>
          <w:szCs w:val="28"/>
        </w:rPr>
        <w:t xml:space="preserve"> </w:t>
      </w:r>
      <w:r w:rsidR="009459E0">
        <w:rPr>
          <w:color w:val="000000"/>
          <w:sz w:val="28"/>
          <w:szCs w:val="28"/>
        </w:rPr>
        <w:t>игре</w:t>
      </w:r>
      <w:r w:rsidRPr="00C75628">
        <w:rPr>
          <w:color w:val="000000"/>
          <w:sz w:val="28"/>
          <w:szCs w:val="28"/>
        </w:rPr>
        <w:t xml:space="preserve"> «Всё в твоих руках». </w:t>
      </w:r>
      <w:r w:rsidR="009459E0">
        <w:rPr>
          <w:b/>
          <w:bCs/>
          <w:color w:val="000000"/>
          <w:sz w:val="28"/>
          <w:szCs w:val="28"/>
        </w:rPr>
        <w:t xml:space="preserve">Слайд </w:t>
      </w:r>
    </w:p>
    <w:p w:rsidR="00DA5B4E" w:rsidRDefault="009459E0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вас на столах лежат ладошки. Вам нужно написать</w:t>
      </w:r>
      <w:r w:rsidR="00874B1E" w:rsidRPr="00C75628">
        <w:rPr>
          <w:color w:val="000000"/>
          <w:sz w:val="28"/>
          <w:szCs w:val="28"/>
        </w:rPr>
        <w:t xml:space="preserve"> внутри (</w:t>
      </w:r>
      <w:r w:rsidR="00790C99" w:rsidRPr="00C75628">
        <w:rPr>
          <w:color w:val="000000"/>
          <w:sz w:val="28"/>
          <w:szCs w:val="28"/>
        </w:rPr>
        <w:t>на ней) что вы для себя уяснили. Какие выводы сделали.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5B4E">
        <w:rPr>
          <w:color w:val="000000"/>
          <w:sz w:val="28"/>
          <w:szCs w:val="28"/>
        </w:rPr>
        <w:t>Б.</w:t>
      </w:r>
      <w:proofErr w:type="gramStart"/>
      <w:r w:rsidR="00DA5B4E">
        <w:rPr>
          <w:color w:val="000000"/>
          <w:sz w:val="28"/>
          <w:szCs w:val="28"/>
        </w:rPr>
        <w:t>п</w:t>
      </w:r>
      <w:proofErr w:type="spellEnd"/>
      <w:r w:rsidR="00DA5B4E">
        <w:rPr>
          <w:color w:val="000000"/>
          <w:sz w:val="28"/>
          <w:szCs w:val="28"/>
        </w:rPr>
        <w:t>-</w:t>
      </w:r>
      <w:proofErr w:type="gramEnd"/>
      <w:r w:rsidR="00DA5B4E">
        <w:rPr>
          <w:color w:val="000000"/>
          <w:sz w:val="28"/>
          <w:szCs w:val="28"/>
        </w:rPr>
        <w:t xml:space="preserve"> что для меня сегодня было самым важным? </w:t>
      </w:r>
    </w:p>
    <w:p w:rsidR="00DA5B4E" w:rsidRPr="00DA5B4E" w:rsidRDefault="00DA5B4E" w:rsidP="00790C99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У. п.</w:t>
      </w:r>
      <w:r w:rsidR="0002298D">
        <w:rPr>
          <w:color w:val="000000"/>
          <w:sz w:val="28"/>
          <w:szCs w:val="28"/>
        </w:rPr>
        <w:t xml:space="preserve">- чем я сегодня помог другим? </w:t>
      </w:r>
      <w:proofErr w:type="spellStart"/>
      <w:r w:rsidR="0002298D">
        <w:rPr>
          <w:color w:val="000000"/>
          <w:sz w:val="28"/>
          <w:szCs w:val="28"/>
        </w:rPr>
        <w:t>С.п</w:t>
      </w:r>
      <w:proofErr w:type="spellEnd"/>
      <w:proofErr w:type="gramStart"/>
      <w:r w:rsidR="0002298D">
        <w:rPr>
          <w:color w:val="000000"/>
          <w:sz w:val="28"/>
          <w:szCs w:val="28"/>
        </w:rPr>
        <w:t>.-</w:t>
      </w:r>
      <w:proofErr w:type="gramEnd"/>
      <w:r w:rsidR="0002298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акие выв</w:t>
      </w:r>
      <w:r w:rsidR="0002298D">
        <w:rPr>
          <w:color w:val="000000"/>
          <w:sz w:val="28"/>
          <w:szCs w:val="28"/>
        </w:rPr>
        <w:t xml:space="preserve">оды вы для себя сделали? </w:t>
      </w:r>
      <w:proofErr w:type="spellStart"/>
      <w:r w:rsidR="0002298D">
        <w:rPr>
          <w:color w:val="000000"/>
          <w:sz w:val="28"/>
          <w:szCs w:val="28"/>
        </w:rPr>
        <w:t>Без</w:t>
      </w:r>
      <w:proofErr w:type="gramStart"/>
      <w:r w:rsidR="0002298D">
        <w:rPr>
          <w:color w:val="000000"/>
          <w:sz w:val="28"/>
          <w:szCs w:val="28"/>
        </w:rPr>
        <w:t>.п</w:t>
      </w:r>
      <w:proofErr w:type="spellEnd"/>
      <w:proofErr w:type="gramEnd"/>
      <w:r w:rsidR="0002298D">
        <w:rPr>
          <w:color w:val="000000"/>
          <w:sz w:val="28"/>
          <w:szCs w:val="28"/>
        </w:rPr>
        <w:t xml:space="preserve">-что нового узнали? </w:t>
      </w:r>
      <w:r>
        <w:rPr>
          <w:color w:val="000000"/>
          <w:sz w:val="28"/>
          <w:szCs w:val="28"/>
        </w:rPr>
        <w:t>Мизинец</w:t>
      </w:r>
      <w:r w:rsidR="000229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02298D">
        <w:rPr>
          <w:color w:val="000000"/>
          <w:sz w:val="28"/>
          <w:szCs w:val="28"/>
        </w:rPr>
        <w:t>что полезного я сегодня сделал?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7. Итог занятия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color w:val="000000"/>
          <w:sz w:val="28"/>
          <w:szCs w:val="28"/>
        </w:rPr>
        <w:t>- Заводя животное, понимать, что это не игрушка, которую при желании можно выставить за дверь, а родившихся щенков или котят выбросить  или утопить. Необходимо помнить, что мы, в отличие от животных, существа разумные, во всяком случае, считаем себя таковыми, и то, что собаки и кошки бродят по городским улицам, прежде всего, зависит от нас самих.     </w:t>
      </w:r>
      <w:r w:rsidR="009459E0">
        <w:rPr>
          <w:b/>
          <w:bCs/>
          <w:color w:val="000000"/>
          <w:sz w:val="28"/>
          <w:szCs w:val="28"/>
        </w:rPr>
        <w:t xml:space="preserve">Слайд </w:t>
      </w:r>
    </w:p>
    <w:p w:rsidR="00790C99" w:rsidRPr="00C75628" w:rsidRDefault="00790C99" w:rsidP="00790C9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75628">
        <w:rPr>
          <w:b/>
          <w:bCs/>
          <w:color w:val="000000"/>
          <w:sz w:val="28"/>
          <w:szCs w:val="28"/>
        </w:rPr>
        <w:t>- </w:t>
      </w:r>
      <w:r w:rsidRPr="00C75628">
        <w:rPr>
          <w:color w:val="000000"/>
          <w:sz w:val="28"/>
          <w:szCs w:val="28"/>
        </w:rPr>
        <w:t>Спасибо за работу! </w:t>
      </w:r>
      <w:r w:rsidR="009459E0">
        <w:rPr>
          <w:b/>
          <w:bCs/>
          <w:color w:val="000000"/>
          <w:sz w:val="28"/>
          <w:szCs w:val="28"/>
        </w:rPr>
        <w:t xml:space="preserve">Слайд </w:t>
      </w:r>
    </w:p>
    <w:p w:rsidR="009D21B5" w:rsidRPr="00C75628" w:rsidRDefault="009D21B5" w:rsidP="00790C99">
      <w:pPr>
        <w:rPr>
          <w:sz w:val="28"/>
          <w:szCs w:val="28"/>
        </w:rPr>
      </w:pPr>
    </w:p>
    <w:p w:rsidR="00C75628" w:rsidRPr="00C75628" w:rsidRDefault="00C75628">
      <w:pPr>
        <w:rPr>
          <w:sz w:val="28"/>
          <w:szCs w:val="28"/>
        </w:rPr>
      </w:pPr>
    </w:p>
    <w:sectPr w:rsidR="00C75628" w:rsidRPr="00C75628" w:rsidSect="00481B79"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40" w:rsidRDefault="002A4F40" w:rsidP="00810107">
      <w:pPr>
        <w:spacing w:after="0" w:line="240" w:lineRule="auto"/>
      </w:pPr>
      <w:r>
        <w:separator/>
      </w:r>
    </w:p>
  </w:endnote>
  <w:endnote w:type="continuationSeparator" w:id="0">
    <w:p w:rsidR="002A4F40" w:rsidRDefault="002A4F40" w:rsidP="0081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40" w:rsidRDefault="002A4F40" w:rsidP="00810107">
      <w:pPr>
        <w:spacing w:after="0" w:line="240" w:lineRule="auto"/>
      </w:pPr>
      <w:r>
        <w:separator/>
      </w:r>
    </w:p>
  </w:footnote>
  <w:footnote w:type="continuationSeparator" w:id="0">
    <w:p w:rsidR="002A4F40" w:rsidRDefault="002A4F40" w:rsidP="00810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D71B3"/>
    <w:multiLevelType w:val="hybridMultilevel"/>
    <w:tmpl w:val="4E00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54"/>
    <w:rsid w:val="00001163"/>
    <w:rsid w:val="000102B0"/>
    <w:rsid w:val="0002298D"/>
    <w:rsid w:val="00026AEC"/>
    <w:rsid w:val="00027E26"/>
    <w:rsid w:val="000609AD"/>
    <w:rsid w:val="00061BC7"/>
    <w:rsid w:val="00064339"/>
    <w:rsid w:val="00082A41"/>
    <w:rsid w:val="00094555"/>
    <w:rsid w:val="000A0619"/>
    <w:rsid w:val="000B0F3D"/>
    <w:rsid w:val="000B20E1"/>
    <w:rsid w:val="000B7012"/>
    <w:rsid w:val="000B7977"/>
    <w:rsid w:val="000C6BDC"/>
    <w:rsid w:val="000D106E"/>
    <w:rsid w:val="000F1FA7"/>
    <w:rsid w:val="000F526D"/>
    <w:rsid w:val="00104B95"/>
    <w:rsid w:val="00114084"/>
    <w:rsid w:val="00152670"/>
    <w:rsid w:val="00153ED8"/>
    <w:rsid w:val="001656DD"/>
    <w:rsid w:val="00194B04"/>
    <w:rsid w:val="00196730"/>
    <w:rsid w:val="001A07D0"/>
    <w:rsid w:val="001A64E8"/>
    <w:rsid w:val="001B084F"/>
    <w:rsid w:val="001C3F86"/>
    <w:rsid w:val="001D62B7"/>
    <w:rsid w:val="001D68B1"/>
    <w:rsid w:val="001F145E"/>
    <w:rsid w:val="00202DC5"/>
    <w:rsid w:val="00211E39"/>
    <w:rsid w:val="00213A14"/>
    <w:rsid w:val="0021666B"/>
    <w:rsid w:val="00217CD5"/>
    <w:rsid w:val="00222563"/>
    <w:rsid w:val="0022702E"/>
    <w:rsid w:val="00233FBD"/>
    <w:rsid w:val="00241AE6"/>
    <w:rsid w:val="00241D8D"/>
    <w:rsid w:val="0025241F"/>
    <w:rsid w:val="00275184"/>
    <w:rsid w:val="002862AF"/>
    <w:rsid w:val="00286785"/>
    <w:rsid w:val="002A27D7"/>
    <w:rsid w:val="002A4F40"/>
    <w:rsid w:val="002B2E03"/>
    <w:rsid w:val="002B765C"/>
    <w:rsid w:val="002E2B3C"/>
    <w:rsid w:val="002E7F6B"/>
    <w:rsid w:val="00317FF3"/>
    <w:rsid w:val="00321E94"/>
    <w:rsid w:val="00321F74"/>
    <w:rsid w:val="00322471"/>
    <w:rsid w:val="0032579B"/>
    <w:rsid w:val="00325D60"/>
    <w:rsid w:val="003314F2"/>
    <w:rsid w:val="0033191E"/>
    <w:rsid w:val="00342D84"/>
    <w:rsid w:val="00344F54"/>
    <w:rsid w:val="0035532B"/>
    <w:rsid w:val="00356E59"/>
    <w:rsid w:val="00373A3B"/>
    <w:rsid w:val="0038551F"/>
    <w:rsid w:val="0038755B"/>
    <w:rsid w:val="003930B7"/>
    <w:rsid w:val="003B4115"/>
    <w:rsid w:val="003B5890"/>
    <w:rsid w:val="003D03F4"/>
    <w:rsid w:val="003E0790"/>
    <w:rsid w:val="003F6F70"/>
    <w:rsid w:val="00402657"/>
    <w:rsid w:val="0041549F"/>
    <w:rsid w:val="00421F9E"/>
    <w:rsid w:val="00462C47"/>
    <w:rsid w:val="004701F6"/>
    <w:rsid w:val="00481B79"/>
    <w:rsid w:val="00486B12"/>
    <w:rsid w:val="00493AA9"/>
    <w:rsid w:val="0049555D"/>
    <w:rsid w:val="00497E73"/>
    <w:rsid w:val="004A4263"/>
    <w:rsid w:val="004D2D81"/>
    <w:rsid w:val="004D7E2D"/>
    <w:rsid w:val="00510E30"/>
    <w:rsid w:val="00533204"/>
    <w:rsid w:val="00537781"/>
    <w:rsid w:val="00541964"/>
    <w:rsid w:val="00544120"/>
    <w:rsid w:val="00544A89"/>
    <w:rsid w:val="00545B08"/>
    <w:rsid w:val="00570851"/>
    <w:rsid w:val="005751EF"/>
    <w:rsid w:val="005841DE"/>
    <w:rsid w:val="005A4226"/>
    <w:rsid w:val="005C31E9"/>
    <w:rsid w:val="005C5931"/>
    <w:rsid w:val="005C7B11"/>
    <w:rsid w:val="00603EEC"/>
    <w:rsid w:val="00622B9B"/>
    <w:rsid w:val="006312A0"/>
    <w:rsid w:val="006330B6"/>
    <w:rsid w:val="006522D7"/>
    <w:rsid w:val="0065622B"/>
    <w:rsid w:val="00660BF2"/>
    <w:rsid w:val="00665188"/>
    <w:rsid w:val="00692096"/>
    <w:rsid w:val="006B4554"/>
    <w:rsid w:val="006B69DE"/>
    <w:rsid w:val="006D0BA5"/>
    <w:rsid w:val="006D714C"/>
    <w:rsid w:val="006E25F3"/>
    <w:rsid w:val="006F0DCB"/>
    <w:rsid w:val="006F7C8E"/>
    <w:rsid w:val="00706CFA"/>
    <w:rsid w:val="0071173B"/>
    <w:rsid w:val="007211F0"/>
    <w:rsid w:val="00732EE2"/>
    <w:rsid w:val="00771E33"/>
    <w:rsid w:val="00790C99"/>
    <w:rsid w:val="007A61D7"/>
    <w:rsid w:val="007A66D1"/>
    <w:rsid w:val="007F4B09"/>
    <w:rsid w:val="00802A9E"/>
    <w:rsid w:val="00810107"/>
    <w:rsid w:val="00824101"/>
    <w:rsid w:val="008248E1"/>
    <w:rsid w:val="00847A5C"/>
    <w:rsid w:val="00847E5A"/>
    <w:rsid w:val="008679B5"/>
    <w:rsid w:val="008709DE"/>
    <w:rsid w:val="00874B1E"/>
    <w:rsid w:val="00876011"/>
    <w:rsid w:val="00890565"/>
    <w:rsid w:val="008B5149"/>
    <w:rsid w:val="008B5A6D"/>
    <w:rsid w:val="008C0354"/>
    <w:rsid w:val="008C7201"/>
    <w:rsid w:val="008F1FAE"/>
    <w:rsid w:val="008F569B"/>
    <w:rsid w:val="008F5C4B"/>
    <w:rsid w:val="008F70B2"/>
    <w:rsid w:val="00901A77"/>
    <w:rsid w:val="009046A5"/>
    <w:rsid w:val="00915EAE"/>
    <w:rsid w:val="00922A64"/>
    <w:rsid w:val="009237EE"/>
    <w:rsid w:val="00935881"/>
    <w:rsid w:val="009459E0"/>
    <w:rsid w:val="00946424"/>
    <w:rsid w:val="00957A39"/>
    <w:rsid w:val="00967A29"/>
    <w:rsid w:val="00976EA4"/>
    <w:rsid w:val="00993141"/>
    <w:rsid w:val="00994CEE"/>
    <w:rsid w:val="009958B2"/>
    <w:rsid w:val="009C6C8D"/>
    <w:rsid w:val="009D21B5"/>
    <w:rsid w:val="009D4D1A"/>
    <w:rsid w:val="00A216FB"/>
    <w:rsid w:val="00A46FF2"/>
    <w:rsid w:val="00A50FAC"/>
    <w:rsid w:val="00A5650E"/>
    <w:rsid w:val="00A60442"/>
    <w:rsid w:val="00A83F56"/>
    <w:rsid w:val="00AA0874"/>
    <w:rsid w:val="00AA5665"/>
    <w:rsid w:val="00AB4C8C"/>
    <w:rsid w:val="00AC029C"/>
    <w:rsid w:val="00AD4DA7"/>
    <w:rsid w:val="00AF2042"/>
    <w:rsid w:val="00AF4163"/>
    <w:rsid w:val="00B00F4A"/>
    <w:rsid w:val="00B0323B"/>
    <w:rsid w:val="00B037DE"/>
    <w:rsid w:val="00B10063"/>
    <w:rsid w:val="00B118B8"/>
    <w:rsid w:val="00B12395"/>
    <w:rsid w:val="00B13F20"/>
    <w:rsid w:val="00B2306D"/>
    <w:rsid w:val="00B36923"/>
    <w:rsid w:val="00B4501C"/>
    <w:rsid w:val="00B528CF"/>
    <w:rsid w:val="00B6694F"/>
    <w:rsid w:val="00BA270D"/>
    <w:rsid w:val="00C0760C"/>
    <w:rsid w:val="00C117CA"/>
    <w:rsid w:val="00C31FCE"/>
    <w:rsid w:val="00C44807"/>
    <w:rsid w:val="00C5488A"/>
    <w:rsid w:val="00C6526D"/>
    <w:rsid w:val="00C74996"/>
    <w:rsid w:val="00C75628"/>
    <w:rsid w:val="00C924B7"/>
    <w:rsid w:val="00CB0E33"/>
    <w:rsid w:val="00CC3478"/>
    <w:rsid w:val="00CD1A8F"/>
    <w:rsid w:val="00CD3619"/>
    <w:rsid w:val="00CE6E1F"/>
    <w:rsid w:val="00D014D3"/>
    <w:rsid w:val="00D12E95"/>
    <w:rsid w:val="00D27B1F"/>
    <w:rsid w:val="00D30F35"/>
    <w:rsid w:val="00D33DCE"/>
    <w:rsid w:val="00D50D2B"/>
    <w:rsid w:val="00D5499D"/>
    <w:rsid w:val="00D76C8C"/>
    <w:rsid w:val="00D86C17"/>
    <w:rsid w:val="00DA288F"/>
    <w:rsid w:val="00DA3E25"/>
    <w:rsid w:val="00DA5B4E"/>
    <w:rsid w:val="00DB151D"/>
    <w:rsid w:val="00DB46AD"/>
    <w:rsid w:val="00DB63F3"/>
    <w:rsid w:val="00DB7BA0"/>
    <w:rsid w:val="00DC0233"/>
    <w:rsid w:val="00DC1EAC"/>
    <w:rsid w:val="00DC33FA"/>
    <w:rsid w:val="00DC5D9D"/>
    <w:rsid w:val="00E1223F"/>
    <w:rsid w:val="00E30AEC"/>
    <w:rsid w:val="00E43126"/>
    <w:rsid w:val="00E6606E"/>
    <w:rsid w:val="00E72817"/>
    <w:rsid w:val="00E76143"/>
    <w:rsid w:val="00E76B01"/>
    <w:rsid w:val="00E776F8"/>
    <w:rsid w:val="00E84416"/>
    <w:rsid w:val="00EA35C8"/>
    <w:rsid w:val="00EA3BEF"/>
    <w:rsid w:val="00EE33BD"/>
    <w:rsid w:val="00F00E0F"/>
    <w:rsid w:val="00F0418A"/>
    <w:rsid w:val="00F06693"/>
    <w:rsid w:val="00F06ED0"/>
    <w:rsid w:val="00F17F1E"/>
    <w:rsid w:val="00F2256E"/>
    <w:rsid w:val="00F41255"/>
    <w:rsid w:val="00F41E80"/>
    <w:rsid w:val="00F44CDA"/>
    <w:rsid w:val="00F624D5"/>
    <w:rsid w:val="00F74303"/>
    <w:rsid w:val="00F8602B"/>
    <w:rsid w:val="00F942EC"/>
    <w:rsid w:val="00F96325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78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A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A07D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1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107"/>
  </w:style>
  <w:style w:type="paragraph" w:styleId="a9">
    <w:name w:val="footer"/>
    <w:basedOn w:val="a"/>
    <w:link w:val="aa"/>
    <w:uiPriority w:val="99"/>
    <w:unhideWhenUsed/>
    <w:rsid w:val="0081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107"/>
  </w:style>
  <w:style w:type="character" w:styleId="ab">
    <w:name w:val="Hyperlink"/>
    <w:basedOn w:val="a0"/>
    <w:uiPriority w:val="99"/>
    <w:unhideWhenUsed/>
    <w:rsid w:val="00A216F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A50FAC"/>
    <w:pPr>
      <w:ind w:left="720"/>
      <w:contextualSpacing/>
    </w:pPr>
  </w:style>
  <w:style w:type="table" w:styleId="ad">
    <w:name w:val="Table Grid"/>
    <w:basedOn w:val="a1"/>
    <w:uiPriority w:val="39"/>
    <w:rsid w:val="0095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78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A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A07D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1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107"/>
  </w:style>
  <w:style w:type="paragraph" w:styleId="a9">
    <w:name w:val="footer"/>
    <w:basedOn w:val="a"/>
    <w:link w:val="aa"/>
    <w:uiPriority w:val="99"/>
    <w:unhideWhenUsed/>
    <w:rsid w:val="0081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107"/>
  </w:style>
  <w:style w:type="character" w:styleId="ab">
    <w:name w:val="Hyperlink"/>
    <w:basedOn w:val="a0"/>
    <w:uiPriority w:val="99"/>
    <w:unhideWhenUsed/>
    <w:rsid w:val="00A216F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A50FAC"/>
    <w:pPr>
      <w:ind w:left="720"/>
      <w:contextualSpacing/>
    </w:pPr>
  </w:style>
  <w:style w:type="table" w:styleId="ad">
    <w:name w:val="Table Grid"/>
    <w:basedOn w:val="a1"/>
    <w:uiPriority w:val="39"/>
    <w:rsid w:val="0095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6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77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5686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9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8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7791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8814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813375461">
              <w:blockQuote w:val="1"/>
              <w:marLeft w:val="75"/>
              <w:marRight w:val="75"/>
              <w:marTop w:val="0"/>
              <w:marBottom w:val="75"/>
              <w:divBdr>
                <w:top w:val="single" w:sz="6" w:space="4" w:color="E1DFDF"/>
                <w:left w:val="single" w:sz="6" w:space="4" w:color="E1DFDF"/>
                <w:bottom w:val="single" w:sz="6" w:space="4" w:color="E1DFDF"/>
                <w:right w:val="single" w:sz="6" w:space="4" w:color="E1DFDF"/>
              </w:divBdr>
            </w:div>
          </w:divsChild>
        </w:div>
        <w:div w:id="1953708824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862352430">
              <w:blockQuote w:val="1"/>
              <w:marLeft w:val="75"/>
              <w:marRight w:val="75"/>
              <w:marTop w:val="0"/>
              <w:marBottom w:val="75"/>
              <w:divBdr>
                <w:top w:val="single" w:sz="6" w:space="4" w:color="E1DFDF"/>
                <w:left w:val="single" w:sz="6" w:space="4" w:color="E1DFDF"/>
                <w:bottom w:val="single" w:sz="6" w:space="4" w:color="E1DFDF"/>
                <w:right w:val="single" w:sz="6" w:space="4" w:color="E1DFDF"/>
              </w:divBdr>
            </w:div>
          </w:divsChild>
        </w:div>
        <w:div w:id="2052073057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430511028">
              <w:blockQuote w:val="1"/>
              <w:marLeft w:val="75"/>
              <w:marRight w:val="75"/>
              <w:marTop w:val="0"/>
              <w:marBottom w:val="75"/>
              <w:divBdr>
                <w:top w:val="single" w:sz="6" w:space="4" w:color="E1DFDF"/>
                <w:left w:val="single" w:sz="6" w:space="4" w:color="E1DFDF"/>
                <w:bottom w:val="single" w:sz="6" w:space="4" w:color="E1DFDF"/>
                <w:right w:val="single" w:sz="6" w:space="4" w:color="E1DFDF"/>
              </w:divBdr>
            </w:div>
          </w:divsChild>
        </w:div>
      </w:divsChild>
    </w:div>
    <w:div w:id="51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4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85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37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CDDC3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2017-11-17T14:41:00Z</cp:lastPrinted>
  <dcterms:created xsi:type="dcterms:W3CDTF">2017-11-13T13:42:00Z</dcterms:created>
  <dcterms:modified xsi:type="dcterms:W3CDTF">2025-02-12T06:57:00Z</dcterms:modified>
</cp:coreProperties>
</file>