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07" w:rsidRDefault="003F7507" w:rsidP="003F7507">
      <w:pPr>
        <w:keepNext/>
        <w:keepLines/>
        <w:suppressLineNumbers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Утверждаю:_____________</w:t>
      </w:r>
    </w:p>
    <w:p w:rsidR="00B17C2C" w:rsidRDefault="00B17C2C" w:rsidP="003F7507">
      <w:pPr>
        <w:keepNext/>
        <w:keepLines/>
        <w:suppressLineNumbers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Директор </w:t>
      </w:r>
    </w:p>
    <w:p w:rsidR="003F7507" w:rsidRDefault="00B17C2C" w:rsidP="003F7507">
      <w:pPr>
        <w:keepNext/>
        <w:keepLines/>
        <w:suppressLineNumbers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ГКОУ «</w:t>
      </w:r>
      <w:proofErr w:type="spellStart"/>
      <w:r w:rsidR="003F7507">
        <w:rPr>
          <w:rFonts w:eastAsia="Times New Roman"/>
          <w:sz w:val="28"/>
          <w:szCs w:val="28"/>
          <w:lang w:eastAsia="ru-RU"/>
        </w:rPr>
        <w:t>Нелидовская</w:t>
      </w:r>
      <w:proofErr w:type="spellEnd"/>
      <w:r w:rsidR="003F7507">
        <w:rPr>
          <w:rFonts w:eastAsia="Times New Roman"/>
          <w:sz w:val="28"/>
          <w:szCs w:val="28"/>
          <w:lang w:eastAsia="ru-RU"/>
        </w:rPr>
        <w:t xml:space="preserve"> школа-интернат»</w:t>
      </w:r>
    </w:p>
    <w:p w:rsidR="003F7507" w:rsidRDefault="003F7507" w:rsidP="003F7507">
      <w:pPr>
        <w:keepNext/>
        <w:keepLines/>
        <w:suppressLineNumbers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Н.</w:t>
      </w:r>
      <w:r w:rsidR="00B17C2C">
        <w:rPr>
          <w:rFonts w:eastAsia="Times New Roman"/>
          <w:sz w:val="28"/>
          <w:szCs w:val="28"/>
          <w:lang w:eastAsia="ru-RU"/>
        </w:rPr>
        <w:t>Н. Козырь</w:t>
      </w:r>
    </w:p>
    <w:p w:rsidR="003F7507" w:rsidRDefault="003F7507" w:rsidP="003F7507">
      <w:pPr>
        <w:keepNext/>
        <w:keepLines/>
        <w:suppressLineNumbers/>
        <w:jc w:val="center"/>
        <w:rPr>
          <w:rFonts w:eastAsia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>ПЛАН</w:t>
      </w:r>
    </w:p>
    <w:p w:rsidR="003F7507" w:rsidRDefault="003F7507" w:rsidP="003F7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антикоррупционных мероприятий</w:t>
      </w:r>
    </w:p>
    <w:p w:rsidR="003F7507" w:rsidRDefault="003F7507" w:rsidP="003F7507">
      <w:pPr>
        <w:keepNext/>
        <w:keepLines/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rFonts w:eastAsia="Times New Roman"/>
          <w:b/>
          <w:sz w:val="28"/>
          <w:szCs w:val="28"/>
          <w:lang w:eastAsia="ru-RU"/>
        </w:rPr>
        <w:t>ГКОУ «</w:t>
      </w:r>
      <w:proofErr w:type="spellStart"/>
      <w:r>
        <w:rPr>
          <w:rFonts w:eastAsia="Times New Roman"/>
          <w:b/>
          <w:sz w:val="28"/>
          <w:szCs w:val="28"/>
          <w:lang w:eastAsia="ru-RU"/>
        </w:rPr>
        <w:t>Нелидовская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 xml:space="preserve"> школа-интернат»</w:t>
      </w:r>
    </w:p>
    <w:p w:rsidR="003F7507" w:rsidRDefault="00B17C2C" w:rsidP="003F7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</w:t>
      </w:r>
      <w:r w:rsidR="003F7507">
        <w:rPr>
          <w:b/>
          <w:sz w:val="28"/>
          <w:szCs w:val="28"/>
        </w:rPr>
        <w:t xml:space="preserve"> учебный год</w:t>
      </w:r>
    </w:p>
    <w:p w:rsidR="003F7507" w:rsidRDefault="003F7507" w:rsidP="003F7507">
      <w:pPr>
        <w:rPr>
          <w:sz w:val="28"/>
          <w:szCs w:val="28"/>
        </w:rPr>
      </w:pPr>
    </w:p>
    <w:tbl>
      <w:tblPr>
        <w:tblW w:w="1006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5211"/>
        <w:gridCol w:w="1843"/>
        <w:gridCol w:w="2410"/>
      </w:tblGrid>
      <w:tr w:rsidR="003F7507" w:rsidTr="003F7507">
        <w:tc>
          <w:tcPr>
            <w:tcW w:w="6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F7507" w:rsidRDefault="003F75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F7507" w:rsidRDefault="003F7507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F7507" w:rsidRDefault="003F75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F7507" w:rsidRDefault="003F75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3F7507" w:rsidRDefault="003F75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3F7507" w:rsidRPr="003F7507" w:rsidTr="003F7507">
        <w:tc>
          <w:tcPr>
            <w:tcW w:w="6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F7507" w:rsidRPr="003F7507" w:rsidRDefault="003F7507">
            <w:pPr>
              <w:spacing w:line="276" w:lineRule="auto"/>
            </w:pPr>
            <w:r w:rsidRPr="003F7507">
              <w:t>1</w:t>
            </w:r>
          </w:p>
        </w:tc>
        <w:tc>
          <w:tcPr>
            <w:tcW w:w="521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F7507" w:rsidRPr="003F7507" w:rsidRDefault="003F7507" w:rsidP="00B17C2C">
            <w:pPr>
              <w:keepNext/>
              <w:keepLines/>
              <w:suppressLineNumbers/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3F7507">
              <w:t>Размещение плана реализации антикоррупционных мероприятий     на 20</w:t>
            </w:r>
            <w:r w:rsidR="00B17C2C">
              <w:t>23 - 2024</w:t>
            </w:r>
            <w:r w:rsidRPr="003F7507">
              <w:t xml:space="preserve"> учебный год</w:t>
            </w:r>
            <w:r w:rsidR="003B5220">
              <w:t xml:space="preserve"> на сайте школы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F7507" w:rsidRPr="003F7507" w:rsidRDefault="00B17C2C" w:rsidP="00B17C2C">
            <w:pPr>
              <w:snapToGrid w:val="0"/>
              <w:spacing w:line="276" w:lineRule="auto"/>
              <w:jc w:val="center"/>
            </w:pPr>
            <w:r>
              <w:t>до 01.09.23</w:t>
            </w:r>
            <w:r w:rsidR="003F7507" w:rsidRPr="003F7507">
              <w:t xml:space="preserve"> г.</w:t>
            </w:r>
          </w:p>
        </w:tc>
        <w:tc>
          <w:tcPr>
            <w:tcW w:w="241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3F7507" w:rsidRPr="003F7507" w:rsidRDefault="00B17C2C" w:rsidP="00B17C2C">
            <w:pPr>
              <w:snapToGrid w:val="0"/>
              <w:spacing w:line="276" w:lineRule="auto"/>
            </w:pPr>
            <w:r>
              <w:t>Зам. директора по В</w:t>
            </w:r>
            <w:r w:rsidR="003F7507" w:rsidRPr="003F7507">
              <w:t xml:space="preserve">Р </w:t>
            </w:r>
            <w:r>
              <w:t>Кузнецова Л.В.</w:t>
            </w:r>
          </w:p>
        </w:tc>
      </w:tr>
      <w:tr w:rsidR="003F7507" w:rsidRPr="003F7507" w:rsidTr="003F7507">
        <w:tc>
          <w:tcPr>
            <w:tcW w:w="6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F7507" w:rsidRPr="003F7507" w:rsidRDefault="003F7507">
            <w:pPr>
              <w:spacing w:line="276" w:lineRule="auto"/>
            </w:pPr>
            <w:r w:rsidRPr="003F7507">
              <w:t>2</w:t>
            </w:r>
          </w:p>
        </w:tc>
        <w:tc>
          <w:tcPr>
            <w:tcW w:w="521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F7507" w:rsidRPr="003F7507" w:rsidRDefault="003F7507">
            <w:pPr>
              <w:spacing w:line="276" w:lineRule="auto"/>
              <w:rPr>
                <w:rFonts w:eastAsia="Times New Roman"/>
                <w:lang w:eastAsia="ru-RU"/>
              </w:rPr>
            </w:pPr>
            <w:proofErr w:type="gramStart"/>
            <w:r w:rsidRPr="003F7507">
              <w:t xml:space="preserve">Введение антикоррупционных положений в трудовые договоры работников Учреждения (заключение Соглашений о соблюдении требований Антикоррупционной политики </w:t>
            </w:r>
            <w:r w:rsidR="00B17C2C">
              <w:rPr>
                <w:rFonts w:eastAsia="Times New Roman"/>
                <w:lang w:eastAsia="ru-RU"/>
              </w:rPr>
              <w:t>ГКОУ «</w:t>
            </w:r>
            <w:proofErr w:type="spellStart"/>
            <w:r w:rsidRPr="003F7507">
              <w:rPr>
                <w:rFonts w:eastAsia="Times New Roman"/>
                <w:lang w:eastAsia="ru-RU"/>
              </w:rPr>
              <w:t>Нелидовская</w:t>
            </w:r>
            <w:proofErr w:type="spellEnd"/>
            <w:r w:rsidRPr="003F7507">
              <w:rPr>
                <w:rFonts w:eastAsia="Times New Roman"/>
                <w:lang w:eastAsia="ru-RU"/>
              </w:rPr>
              <w:t xml:space="preserve"> школа-интернат»</w:t>
            </w:r>
            <w:r w:rsidR="00B17C2C">
              <w:rPr>
                <w:rFonts w:eastAsia="Times New Roman"/>
                <w:lang w:eastAsia="ru-RU"/>
              </w:rPr>
              <w:t>,</w:t>
            </w:r>
            <w:proofErr w:type="gramEnd"/>
          </w:p>
          <w:p w:rsidR="003F7507" w:rsidRPr="003F7507" w:rsidRDefault="003F7507">
            <w:pPr>
              <w:spacing w:line="276" w:lineRule="auto"/>
              <w:rPr>
                <w:rFonts w:eastAsia="Times New Roman"/>
                <w:lang w:eastAsia="ru-RU"/>
              </w:rPr>
            </w:pPr>
            <w:r w:rsidRPr="003F7507">
              <w:t xml:space="preserve">письменное ознакомление работников с Антикоррупционной политикой </w:t>
            </w:r>
            <w:r w:rsidRPr="003F7507">
              <w:rPr>
                <w:rFonts w:eastAsia="Times New Roman"/>
                <w:lang w:eastAsia="ru-RU"/>
              </w:rPr>
              <w:t>Г</w:t>
            </w:r>
            <w:r w:rsidR="00B17C2C">
              <w:rPr>
                <w:rFonts w:eastAsia="Times New Roman"/>
                <w:lang w:eastAsia="ru-RU"/>
              </w:rPr>
              <w:t>КОУ «</w:t>
            </w:r>
            <w:proofErr w:type="spellStart"/>
            <w:r w:rsidRPr="003F7507">
              <w:rPr>
                <w:rFonts w:eastAsia="Times New Roman"/>
                <w:lang w:eastAsia="ru-RU"/>
              </w:rPr>
              <w:t>Нелидовская</w:t>
            </w:r>
            <w:proofErr w:type="spellEnd"/>
            <w:r w:rsidRPr="003F7507">
              <w:rPr>
                <w:rFonts w:eastAsia="Times New Roman"/>
                <w:lang w:eastAsia="ru-RU"/>
              </w:rPr>
              <w:t xml:space="preserve"> школа-интернат»</w:t>
            </w:r>
          </w:p>
        </w:tc>
        <w:tc>
          <w:tcPr>
            <w:tcW w:w="184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F7507" w:rsidRPr="003F7507" w:rsidRDefault="00B17C2C" w:rsidP="00B17C2C">
            <w:pPr>
              <w:snapToGrid w:val="0"/>
              <w:spacing w:line="276" w:lineRule="auto"/>
              <w:jc w:val="center"/>
            </w:pPr>
            <w:r>
              <w:t>д</w:t>
            </w:r>
            <w:r w:rsidR="003F7507" w:rsidRPr="003F7507">
              <w:t>о 09.12.</w:t>
            </w:r>
            <w:r>
              <w:t>23</w:t>
            </w:r>
            <w:r w:rsidR="003F7507" w:rsidRPr="003F7507">
              <w:t>г.</w:t>
            </w:r>
          </w:p>
        </w:tc>
        <w:tc>
          <w:tcPr>
            <w:tcW w:w="241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F7507" w:rsidRPr="003F7507" w:rsidRDefault="003F7507">
            <w:pPr>
              <w:snapToGrid w:val="0"/>
              <w:spacing w:line="276" w:lineRule="auto"/>
            </w:pPr>
            <w:r w:rsidRPr="003F7507">
              <w:t xml:space="preserve">Зам. директора по </w:t>
            </w:r>
            <w:r w:rsidR="00B17C2C">
              <w:t>В</w:t>
            </w:r>
            <w:r w:rsidR="00B17C2C" w:rsidRPr="003F7507">
              <w:t xml:space="preserve">Р </w:t>
            </w:r>
            <w:r w:rsidR="00B17C2C">
              <w:t>Кузнецова Л.В.</w:t>
            </w:r>
          </w:p>
        </w:tc>
      </w:tr>
      <w:tr w:rsidR="003F7507" w:rsidRPr="003F7507" w:rsidTr="003F7507">
        <w:tc>
          <w:tcPr>
            <w:tcW w:w="6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F7507" w:rsidRPr="003F7507" w:rsidRDefault="003F7507">
            <w:pPr>
              <w:spacing w:line="276" w:lineRule="auto"/>
            </w:pPr>
            <w:r w:rsidRPr="003F7507">
              <w:t>3</w:t>
            </w:r>
          </w:p>
        </w:tc>
        <w:tc>
          <w:tcPr>
            <w:tcW w:w="521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F7507" w:rsidRPr="003F7507" w:rsidRDefault="003F7507">
            <w:pPr>
              <w:spacing w:line="276" w:lineRule="auto"/>
              <w:ind w:right="45"/>
              <w:jc w:val="both"/>
            </w:pPr>
            <w:r w:rsidRPr="003F7507">
              <w:t>Разработка и введение специальных антикоррупционных процедур (введение процедур информирования работниками работодателя о случаях склонения их к совершению коррупционных нарушений и о случаях совершения коррупционных правонарушений другими работниками, контрагентами организации или иными лицами, а также порядка рассмотрения таких сообщений, с одновременным введением процедур защиты работников, сообщивших о коррупционных правонарушениях в деятельности организации, от формальных и неформальных санкций)</w:t>
            </w:r>
          </w:p>
        </w:tc>
        <w:tc>
          <w:tcPr>
            <w:tcW w:w="184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F7507" w:rsidRPr="003F7507" w:rsidRDefault="00B17C2C" w:rsidP="00B17C2C">
            <w:pPr>
              <w:snapToGrid w:val="0"/>
              <w:spacing w:line="276" w:lineRule="auto"/>
              <w:jc w:val="center"/>
            </w:pPr>
            <w:r>
              <w:t>д</w:t>
            </w:r>
            <w:r w:rsidR="003F7507" w:rsidRPr="003F7507">
              <w:t>о 01.12.</w:t>
            </w:r>
            <w:r>
              <w:t>23</w:t>
            </w:r>
            <w:r w:rsidR="003F7507" w:rsidRPr="003F7507">
              <w:t>г.</w:t>
            </w:r>
          </w:p>
        </w:tc>
        <w:tc>
          <w:tcPr>
            <w:tcW w:w="241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F7507" w:rsidRPr="003F7507" w:rsidRDefault="003F7507">
            <w:pPr>
              <w:snapToGrid w:val="0"/>
              <w:spacing w:line="276" w:lineRule="auto"/>
            </w:pPr>
            <w:r w:rsidRPr="003F7507">
              <w:t>Зам.</w:t>
            </w:r>
            <w:r w:rsidR="00B17C2C">
              <w:t xml:space="preserve"> </w:t>
            </w:r>
            <w:r w:rsidRPr="003F7507">
              <w:t xml:space="preserve">директора по </w:t>
            </w:r>
            <w:r w:rsidR="00B17C2C">
              <w:t>В</w:t>
            </w:r>
            <w:r w:rsidR="00B17C2C" w:rsidRPr="003F7507">
              <w:t xml:space="preserve">Р </w:t>
            </w:r>
            <w:r w:rsidR="00B17C2C">
              <w:t>Кузнецова Л.В.</w:t>
            </w:r>
          </w:p>
        </w:tc>
      </w:tr>
      <w:tr w:rsidR="003F7507" w:rsidRPr="003F7507" w:rsidTr="003F7507">
        <w:tc>
          <w:tcPr>
            <w:tcW w:w="6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F7507" w:rsidRPr="003F7507" w:rsidRDefault="003F7507">
            <w:pPr>
              <w:spacing w:line="276" w:lineRule="auto"/>
            </w:pPr>
            <w:r w:rsidRPr="003F7507">
              <w:t>4</w:t>
            </w:r>
          </w:p>
        </w:tc>
        <w:tc>
          <w:tcPr>
            <w:tcW w:w="521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F7507" w:rsidRPr="003F7507" w:rsidRDefault="003F7507">
            <w:pPr>
              <w:spacing w:line="276" w:lineRule="auto"/>
              <w:ind w:right="45"/>
              <w:jc w:val="both"/>
            </w:pPr>
            <w:r w:rsidRPr="003F7507">
              <w:t>Ознакомление работников под роспись с законодательством Российской Федерации по вопросам противодействия коррупции и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184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F7507" w:rsidRPr="003F7507" w:rsidRDefault="003F7507" w:rsidP="00B17C2C">
            <w:pPr>
              <w:snapToGrid w:val="0"/>
              <w:spacing w:line="276" w:lineRule="auto"/>
              <w:jc w:val="center"/>
            </w:pPr>
            <w:r w:rsidRPr="003F7507">
              <w:t>20.12.20</w:t>
            </w:r>
            <w:r w:rsidR="00B17C2C">
              <w:t>23</w:t>
            </w:r>
            <w:r w:rsidRPr="003F7507">
              <w:t xml:space="preserve"> г.</w:t>
            </w:r>
          </w:p>
        </w:tc>
        <w:tc>
          <w:tcPr>
            <w:tcW w:w="241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F7507" w:rsidRPr="003F7507" w:rsidRDefault="003F7507">
            <w:pPr>
              <w:snapToGrid w:val="0"/>
              <w:spacing w:line="276" w:lineRule="auto"/>
            </w:pPr>
            <w:r w:rsidRPr="003F7507">
              <w:t>Зам.</w:t>
            </w:r>
            <w:r w:rsidR="00B17C2C">
              <w:t xml:space="preserve"> </w:t>
            </w:r>
            <w:r w:rsidRPr="003F7507">
              <w:t xml:space="preserve">директора по </w:t>
            </w:r>
            <w:r w:rsidR="00B17C2C">
              <w:t>В</w:t>
            </w:r>
            <w:r w:rsidR="00B17C2C" w:rsidRPr="003F7507">
              <w:t xml:space="preserve">Р </w:t>
            </w:r>
            <w:r w:rsidR="00B17C2C">
              <w:t>Кузнецова Л.В.</w:t>
            </w:r>
          </w:p>
        </w:tc>
      </w:tr>
      <w:tr w:rsidR="003F7507" w:rsidRPr="003F7507" w:rsidTr="003F7507">
        <w:tc>
          <w:tcPr>
            <w:tcW w:w="6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F7507" w:rsidRPr="003F7507" w:rsidRDefault="003F7507">
            <w:pPr>
              <w:spacing w:line="276" w:lineRule="auto"/>
            </w:pPr>
            <w:r w:rsidRPr="003F7507">
              <w:t>5</w:t>
            </w:r>
          </w:p>
        </w:tc>
        <w:tc>
          <w:tcPr>
            <w:tcW w:w="521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F7507" w:rsidRPr="003F7507" w:rsidRDefault="003F7507">
            <w:pPr>
              <w:spacing w:line="276" w:lineRule="auto"/>
              <w:ind w:right="45"/>
              <w:jc w:val="both"/>
            </w:pPr>
            <w:r w:rsidRPr="003F7507">
              <w:t>Индивидуальное консультирование работников учреждения по вопросам: положений и требований Антикоррупционной политики учреждения, применения (соблюдения) антикоррупционных стандартов и процедур</w:t>
            </w:r>
          </w:p>
        </w:tc>
        <w:tc>
          <w:tcPr>
            <w:tcW w:w="184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F7507" w:rsidRPr="003F7507" w:rsidRDefault="003F7507" w:rsidP="00B17C2C">
            <w:pPr>
              <w:spacing w:line="276" w:lineRule="auto"/>
              <w:jc w:val="center"/>
            </w:pPr>
            <w:r w:rsidRPr="003F7507">
              <w:t>Постоянно</w:t>
            </w:r>
          </w:p>
        </w:tc>
        <w:tc>
          <w:tcPr>
            <w:tcW w:w="241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F7507" w:rsidRPr="003F7507" w:rsidRDefault="003F7507">
            <w:pPr>
              <w:snapToGrid w:val="0"/>
              <w:spacing w:line="276" w:lineRule="auto"/>
            </w:pPr>
            <w:r w:rsidRPr="003F7507">
              <w:t xml:space="preserve">Зам. директора по </w:t>
            </w:r>
            <w:r w:rsidR="00B17C2C">
              <w:t>В</w:t>
            </w:r>
            <w:r w:rsidR="00B17C2C" w:rsidRPr="003F7507">
              <w:t xml:space="preserve">Р </w:t>
            </w:r>
            <w:r w:rsidR="00B17C2C">
              <w:t>Кузнецова Л.В.</w:t>
            </w:r>
          </w:p>
        </w:tc>
      </w:tr>
      <w:tr w:rsidR="003F7507" w:rsidRPr="003F7507" w:rsidTr="003F7507">
        <w:tc>
          <w:tcPr>
            <w:tcW w:w="6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F7507" w:rsidRPr="003F7507" w:rsidRDefault="003F7507">
            <w:pPr>
              <w:spacing w:line="276" w:lineRule="auto"/>
            </w:pPr>
            <w:r w:rsidRPr="003F7507">
              <w:lastRenderedPageBreak/>
              <w:t>6</w:t>
            </w:r>
          </w:p>
        </w:tc>
        <w:tc>
          <w:tcPr>
            <w:tcW w:w="521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F7507" w:rsidRPr="003F7507" w:rsidRDefault="003F7507">
            <w:pPr>
              <w:spacing w:line="276" w:lineRule="auto"/>
              <w:ind w:right="45"/>
              <w:jc w:val="both"/>
            </w:pPr>
            <w:r w:rsidRPr="003F7507">
              <w:t>Подготовка материалов о проводимой работе по реализации антикоррупционных мероприятий и достигнутых результатах в сфере профилактики, предупреждения и противодействия коррупции</w:t>
            </w:r>
          </w:p>
        </w:tc>
        <w:tc>
          <w:tcPr>
            <w:tcW w:w="184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F7507" w:rsidRPr="003F7507" w:rsidRDefault="003F7507" w:rsidP="00B17C2C">
            <w:pPr>
              <w:snapToGrid w:val="0"/>
              <w:spacing w:line="276" w:lineRule="auto"/>
              <w:jc w:val="center"/>
            </w:pPr>
            <w:r w:rsidRPr="003F7507">
              <w:t>до  20.12.20</w:t>
            </w:r>
            <w:r w:rsidR="00B17C2C">
              <w:t>23</w:t>
            </w:r>
          </w:p>
        </w:tc>
        <w:tc>
          <w:tcPr>
            <w:tcW w:w="241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F7507" w:rsidRPr="003F7507" w:rsidRDefault="003F7507">
            <w:pPr>
              <w:snapToGrid w:val="0"/>
              <w:spacing w:line="276" w:lineRule="auto"/>
            </w:pPr>
            <w:r w:rsidRPr="003F7507">
              <w:t>Зам. директора по</w:t>
            </w:r>
            <w:r w:rsidR="00B17C2C">
              <w:t xml:space="preserve"> В</w:t>
            </w:r>
            <w:r w:rsidR="00B17C2C" w:rsidRPr="003F7507">
              <w:t xml:space="preserve">Р </w:t>
            </w:r>
            <w:r w:rsidR="00B17C2C">
              <w:t>Кузнецова Л.В.</w:t>
            </w:r>
          </w:p>
          <w:p w:rsidR="003F7507" w:rsidRPr="003F7507" w:rsidRDefault="003F7507">
            <w:pPr>
              <w:snapToGrid w:val="0"/>
              <w:spacing w:line="276" w:lineRule="auto"/>
            </w:pPr>
          </w:p>
        </w:tc>
      </w:tr>
      <w:tr w:rsidR="003F7507" w:rsidRPr="003F7507" w:rsidTr="003F7507">
        <w:tc>
          <w:tcPr>
            <w:tcW w:w="6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F7507" w:rsidRPr="003F7507" w:rsidRDefault="003F7507">
            <w:pPr>
              <w:spacing w:line="276" w:lineRule="auto"/>
            </w:pPr>
            <w:r w:rsidRPr="003F7507">
              <w:t>7</w:t>
            </w:r>
          </w:p>
        </w:tc>
        <w:tc>
          <w:tcPr>
            <w:tcW w:w="521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F7507" w:rsidRPr="003F7507" w:rsidRDefault="003F7507">
            <w:pPr>
              <w:spacing w:line="276" w:lineRule="auto"/>
              <w:ind w:right="45"/>
              <w:jc w:val="both"/>
            </w:pPr>
            <w:r w:rsidRPr="003F7507">
              <w:t>Проведение в Учреждении мероприятий, посвященных Международному Дню борьбы с коррупцией:</w:t>
            </w:r>
          </w:p>
          <w:p w:rsidR="003F7507" w:rsidRPr="003F7507" w:rsidRDefault="003F7507" w:rsidP="00DA48A4">
            <w:pPr>
              <w:pStyle w:val="a4"/>
              <w:numPr>
                <w:ilvl w:val="0"/>
                <w:numId w:val="1"/>
              </w:numPr>
              <w:spacing w:line="276" w:lineRule="auto"/>
              <w:ind w:right="45"/>
              <w:jc w:val="both"/>
              <w:rPr>
                <w:i/>
                <w:szCs w:val="24"/>
              </w:rPr>
            </w:pPr>
            <w:r w:rsidRPr="003F7507">
              <w:rPr>
                <w:szCs w:val="24"/>
              </w:rPr>
              <w:t>Конкурс плакатов (стенгазет, рисунков</w:t>
            </w:r>
            <w:r w:rsidRPr="003F7507">
              <w:rPr>
                <w:i/>
                <w:szCs w:val="24"/>
              </w:rPr>
              <w:t>) «Скажи коррупции - нет!»;</w:t>
            </w:r>
          </w:p>
          <w:p w:rsidR="003F7507" w:rsidRPr="003F7507" w:rsidRDefault="003F7507" w:rsidP="00DA48A4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i/>
                <w:lang w:eastAsia="en-US"/>
              </w:rPr>
            </w:pPr>
            <w:r w:rsidRPr="003F7507">
              <w:rPr>
                <w:lang w:eastAsia="en-US"/>
              </w:rPr>
              <w:t xml:space="preserve">Книжные выставки в школьной </w:t>
            </w:r>
            <w:r w:rsidRPr="003F7507">
              <w:rPr>
                <w:i/>
                <w:lang w:eastAsia="en-US"/>
              </w:rPr>
              <w:t>библиотеке «Правовая ответственность несовершеннолетних».</w:t>
            </w:r>
          </w:p>
          <w:p w:rsidR="003F7507" w:rsidRPr="003F7507" w:rsidRDefault="003F7507" w:rsidP="00DA48A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Cs w:val="24"/>
              </w:rPr>
            </w:pPr>
            <w:r w:rsidRPr="003F7507">
              <w:rPr>
                <w:szCs w:val="24"/>
              </w:rPr>
              <w:t xml:space="preserve">Проведение классных часов антикоррупционной направленности: </w:t>
            </w:r>
          </w:p>
          <w:p w:rsidR="003F7507" w:rsidRPr="003F7507" w:rsidRDefault="003F7507">
            <w:pPr>
              <w:pStyle w:val="a3"/>
              <w:spacing w:before="0" w:beforeAutospacing="0" w:after="0" w:afterAutospacing="0" w:line="276" w:lineRule="auto"/>
              <w:ind w:left="720"/>
              <w:rPr>
                <w:i/>
                <w:lang w:eastAsia="en-US"/>
              </w:rPr>
            </w:pPr>
            <w:r w:rsidRPr="003F7507">
              <w:rPr>
                <w:i/>
                <w:lang w:eastAsia="en-US"/>
              </w:rPr>
              <w:t xml:space="preserve">«Как благодарить за помощь?», </w:t>
            </w:r>
          </w:p>
          <w:p w:rsidR="003F7507" w:rsidRPr="003F7507" w:rsidRDefault="003F7507">
            <w:pPr>
              <w:pStyle w:val="a4"/>
              <w:spacing w:line="276" w:lineRule="auto"/>
              <w:rPr>
                <w:i/>
                <w:szCs w:val="24"/>
              </w:rPr>
            </w:pPr>
            <w:r w:rsidRPr="003F7507">
              <w:rPr>
                <w:i/>
                <w:szCs w:val="24"/>
              </w:rPr>
              <w:t>«Что такое подарок?», «Как прожить без ссор». </w:t>
            </w:r>
          </w:p>
          <w:p w:rsidR="003F7507" w:rsidRPr="003F7507" w:rsidRDefault="003F7507" w:rsidP="00DA48A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Cs w:val="24"/>
              </w:rPr>
            </w:pPr>
            <w:r w:rsidRPr="003F7507">
              <w:rPr>
                <w:szCs w:val="24"/>
              </w:rPr>
              <w:t xml:space="preserve"> Организация и проведение  родительских собраний на тему </w:t>
            </w:r>
            <w:r w:rsidRPr="003F7507">
              <w:rPr>
                <w:i/>
                <w:szCs w:val="24"/>
              </w:rPr>
              <w:t>«Защита законных интересов несовершеннолетних от угроз, связанных с коррупцией».</w:t>
            </w:r>
          </w:p>
          <w:p w:rsidR="003F7507" w:rsidRPr="003F7507" w:rsidRDefault="003F7507" w:rsidP="00DA48A4">
            <w:pPr>
              <w:pStyle w:val="a4"/>
              <w:numPr>
                <w:ilvl w:val="0"/>
                <w:numId w:val="1"/>
              </w:numPr>
              <w:spacing w:line="276" w:lineRule="auto"/>
              <w:ind w:right="45"/>
              <w:jc w:val="both"/>
              <w:rPr>
                <w:szCs w:val="24"/>
              </w:rPr>
            </w:pPr>
            <w:r w:rsidRPr="003F7507">
              <w:rPr>
                <w:szCs w:val="24"/>
              </w:rPr>
              <w:t>Размещение информации, посвященной Международному Дню борьбы с коррупцией на сайте Учреждения.</w:t>
            </w:r>
          </w:p>
        </w:tc>
        <w:tc>
          <w:tcPr>
            <w:tcW w:w="184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F7507" w:rsidRPr="003F7507" w:rsidRDefault="003F7507" w:rsidP="00B17C2C">
            <w:pPr>
              <w:snapToGrid w:val="0"/>
              <w:spacing w:line="276" w:lineRule="auto"/>
              <w:ind w:left="-101"/>
              <w:jc w:val="center"/>
            </w:pPr>
            <w:r w:rsidRPr="003F7507">
              <w:t>до 09.12.20</w:t>
            </w:r>
            <w:r w:rsidR="00B17C2C">
              <w:t>23</w:t>
            </w:r>
            <w:r w:rsidRPr="003F7507">
              <w:t>г.</w:t>
            </w:r>
          </w:p>
        </w:tc>
        <w:tc>
          <w:tcPr>
            <w:tcW w:w="241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F7507" w:rsidRDefault="003F7507">
            <w:pPr>
              <w:snapToGrid w:val="0"/>
              <w:spacing w:line="276" w:lineRule="auto"/>
            </w:pPr>
            <w:r w:rsidRPr="003F7507">
              <w:t>Зам.</w:t>
            </w:r>
            <w:r w:rsidR="00FE5D10">
              <w:t xml:space="preserve"> </w:t>
            </w:r>
            <w:r w:rsidRPr="003F7507">
              <w:t xml:space="preserve">директора по </w:t>
            </w:r>
            <w:r w:rsidR="00FE5D10">
              <w:t>В</w:t>
            </w:r>
            <w:r w:rsidR="00FE5D10" w:rsidRPr="003F7507">
              <w:t xml:space="preserve">Р </w:t>
            </w:r>
            <w:r w:rsidR="00FE5D10">
              <w:t>Кузнецова Л.В.</w:t>
            </w:r>
          </w:p>
          <w:p w:rsidR="00FE5D10" w:rsidRPr="003F7507" w:rsidRDefault="00FE5D10">
            <w:pPr>
              <w:snapToGrid w:val="0"/>
              <w:spacing w:line="276" w:lineRule="auto"/>
            </w:pPr>
          </w:p>
          <w:p w:rsidR="003F7507" w:rsidRPr="003F7507" w:rsidRDefault="003F7507">
            <w:pPr>
              <w:snapToGrid w:val="0"/>
              <w:spacing w:line="276" w:lineRule="auto"/>
            </w:pPr>
            <w:r w:rsidRPr="003F7507">
              <w:t>Учителя</w:t>
            </w:r>
          </w:p>
          <w:p w:rsidR="003F7507" w:rsidRPr="003F7507" w:rsidRDefault="003F7507">
            <w:pPr>
              <w:snapToGrid w:val="0"/>
              <w:spacing w:line="276" w:lineRule="auto"/>
            </w:pPr>
            <w:r w:rsidRPr="003F7507">
              <w:t>Воспитатели</w:t>
            </w:r>
          </w:p>
          <w:p w:rsidR="003F7507" w:rsidRPr="003F7507" w:rsidRDefault="003F7507">
            <w:pPr>
              <w:snapToGrid w:val="0"/>
              <w:spacing w:line="276" w:lineRule="auto"/>
            </w:pPr>
          </w:p>
          <w:p w:rsidR="003F7507" w:rsidRPr="003F7507" w:rsidRDefault="003F7507">
            <w:pPr>
              <w:snapToGrid w:val="0"/>
              <w:spacing w:line="276" w:lineRule="auto"/>
            </w:pPr>
          </w:p>
          <w:p w:rsidR="003F7507" w:rsidRPr="003F7507" w:rsidRDefault="003F7507">
            <w:pPr>
              <w:snapToGrid w:val="0"/>
              <w:spacing w:line="276" w:lineRule="auto"/>
            </w:pPr>
          </w:p>
          <w:p w:rsidR="003F7507" w:rsidRPr="003F7507" w:rsidRDefault="003F7507">
            <w:pPr>
              <w:snapToGrid w:val="0"/>
              <w:spacing w:line="276" w:lineRule="auto"/>
            </w:pPr>
          </w:p>
          <w:p w:rsidR="003F7507" w:rsidRPr="003F7507" w:rsidRDefault="003F7507">
            <w:pPr>
              <w:snapToGrid w:val="0"/>
              <w:spacing w:line="276" w:lineRule="auto"/>
            </w:pPr>
          </w:p>
          <w:p w:rsidR="003F7507" w:rsidRPr="003F7507" w:rsidRDefault="003F7507">
            <w:pPr>
              <w:snapToGrid w:val="0"/>
              <w:spacing w:line="276" w:lineRule="auto"/>
            </w:pPr>
            <w:r w:rsidRPr="003F7507">
              <w:t>Классные руководители</w:t>
            </w:r>
          </w:p>
        </w:tc>
      </w:tr>
      <w:tr w:rsidR="003F7507" w:rsidRPr="003F7507" w:rsidTr="003F7507">
        <w:tc>
          <w:tcPr>
            <w:tcW w:w="6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F7507" w:rsidRPr="003F7507" w:rsidRDefault="003F7507">
            <w:pPr>
              <w:spacing w:line="276" w:lineRule="auto"/>
            </w:pPr>
            <w:r w:rsidRPr="003F7507">
              <w:t>8</w:t>
            </w:r>
          </w:p>
        </w:tc>
        <w:tc>
          <w:tcPr>
            <w:tcW w:w="521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F7507" w:rsidRPr="003F7507" w:rsidRDefault="003F7507">
            <w:pPr>
              <w:spacing w:line="276" w:lineRule="auto"/>
              <w:ind w:right="45"/>
              <w:jc w:val="both"/>
            </w:pPr>
            <w:r w:rsidRPr="003F7507">
              <w:t>Проведение мониторинга по выполнению мероприятий Плана</w:t>
            </w:r>
          </w:p>
        </w:tc>
        <w:tc>
          <w:tcPr>
            <w:tcW w:w="184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EE399C" w:rsidRDefault="003F7507" w:rsidP="00B17C2C">
            <w:pPr>
              <w:snapToGrid w:val="0"/>
              <w:spacing w:line="276" w:lineRule="auto"/>
              <w:jc w:val="center"/>
            </w:pPr>
            <w:r w:rsidRPr="003F7507">
              <w:t xml:space="preserve">два раза в год </w:t>
            </w:r>
          </w:p>
          <w:p w:rsidR="00EE399C" w:rsidRDefault="003F7507" w:rsidP="00B17C2C">
            <w:pPr>
              <w:snapToGrid w:val="0"/>
              <w:spacing w:line="276" w:lineRule="auto"/>
              <w:jc w:val="center"/>
            </w:pPr>
            <w:r w:rsidRPr="003F7507">
              <w:t>(до 20.12.</w:t>
            </w:r>
            <w:r w:rsidR="00EE399C">
              <w:t>23г.</w:t>
            </w:r>
            <w:r w:rsidRPr="003F7507">
              <w:t xml:space="preserve">; </w:t>
            </w:r>
          </w:p>
          <w:p w:rsidR="003F7507" w:rsidRPr="003F7507" w:rsidRDefault="003F7507" w:rsidP="00B17C2C">
            <w:pPr>
              <w:snapToGrid w:val="0"/>
              <w:spacing w:line="276" w:lineRule="auto"/>
              <w:jc w:val="center"/>
            </w:pPr>
            <w:r w:rsidRPr="003F7507">
              <w:t>до 31.07.</w:t>
            </w:r>
            <w:r w:rsidR="00EE399C">
              <w:t>24г.</w:t>
            </w:r>
            <w:r w:rsidRPr="003F7507">
              <w:t>)</w:t>
            </w:r>
          </w:p>
        </w:tc>
        <w:tc>
          <w:tcPr>
            <w:tcW w:w="241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F7507" w:rsidRPr="003F7507" w:rsidRDefault="003F7507">
            <w:pPr>
              <w:snapToGrid w:val="0"/>
              <w:spacing w:line="276" w:lineRule="auto"/>
            </w:pPr>
            <w:r w:rsidRPr="003F7507">
              <w:t>Зам.</w:t>
            </w:r>
            <w:r w:rsidR="00FE5D10">
              <w:t xml:space="preserve"> </w:t>
            </w:r>
            <w:r w:rsidRPr="003F7507">
              <w:t xml:space="preserve">директора по </w:t>
            </w:r>
            <w:r w:rsidR="00FE5D10">
              <w:t>В</w:t>
            </w:r>
            <w:r w:rsidR="00FE5D10" w:rsidRPr="003F7507">
              <w:t xml:space="preserve">Р </w:t>
            </w:r>
            <w:r w:rsidR="00FE5D10">
              <w:t>Кузнецова Л.В.</w:t>
            </w:r>
          </w:p>
        </w:tc>
      </w:tr>
      <w:tr w:rsidR="003F7507" w:rsidRPr="003F7507" w:rsidTr="003F7507">
        <w:tc>
          <w:tcPr>
            <w:tcW w:w="6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F7507" w:rsidRPr="003F7507" w:rsidRDefault="003F7507">
            <w:pPr>
              <w:spacing w:line="276" w:lineRule="auto"/>
            </w:pPr>
            <w:r w:rsidRPr="003F7507">
              <w:t>9</w:t>
            </w:r>
          </w:p>
        </w:tc>
        <w:tc>
          <w:tcPr>
            <w:tcW w:w="521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F7507" w:rsidRPr="003F7507" w:rsidRDefault="003F7507">
            <w:pPr>
              <w:spacing w:line="276" w:lineRule="auto"/>
              <w:ind w:right="45"/>
              <w:jc w:val="both"/>
            </w:pPr>
            <w:r w:rsidRPr="003F7507">
              <w:t xml:space="preserve">Осуществление </w:t>
            </w:r>
            <w:proofErr w:type="gramStart"/>
            <w:r w:rsidRPr="003F7507">
              <w:t>контроля за</w:t>
            </w:r>
            <w:proofErr w:type="gramEnd"/>
            <w:r w:rsidRPr="003F7507">
              <w:t xml:space="preserve"> реализацией Плана</w:t>
            </w:r>
          </w:p>
        </w:tc>
        <w:tc>
          <w:tcPr>
            <w:tcW w:w="184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F7507" w:rsidRPr="003F7507" w:rsidRDefault="003F7507" w:rsidP="00B17C2C">
            <w:pPr>
              <w:spacing w:line="276" w:lineRule="auto"/>
              <w:jc w:val="center"/>
            </w:pPr>
            <w:r w:rsidRPr="003F7507">
              <w:t>Постоянно</w:t>
            </w:r>
          </w:p>
        </w:tc>
        <w:tc>
          <w:tcPr>
            <w:tcW w:w="241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F7507" w:rsidRPr="003F7507" w:rsidRDefault="003F7507">
            <w:pPr>
              <w:snapToGrid w:val="0"/>
              <w:spacing w:line="276" w:lineRule="auto"/>
            </w:pPr>
          </w:p>
        </w:tc>
      </w:tr>
    </w:tbl>
    <w:p w:rsidR="003F7507" w:rsidRPr="003F7507" w:rsidRDefault="003F7507" w:rsidP="003F7507"/>
    <w:p w:rsidR="003F7507" w:rsidRPr="003F7507" w:rsidRDefault="003F7507" w:rsidP="003F7507"/>
    <w:p w:rsidR="00BB6E33" w:rsidRDefault="00BB6E33"/>
    <w:sectPr w:rsidR="00BB6E33" w:rsidSect="00FE5D10">
      <w:pgSz w:w="11907" w:h="16840" w:code="9"/>
      <w:pgMar w:top="567" w:right="567" w:bottom="851" w:left="1134" w:header="709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D01B2"/>
    <w:multiLevelType w:val="hybridMultilevel"/>
    <w:tmpl w:val="4BAEE6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0D"/>
    <w:rsid w:val="00317D51"/>
    <w:rsid w:val="003B5220"/>
    <w:rsid w:val="003F7507"/>
    <w:rsid w:val="0070390D"/>
    <w:rsid w:val="008F2156"/>
    <w:rsid w:val="00B17C2C"/>
    <w:rsid w:val="00BB6E33"/>
    <w:rsid w:val="00EE399C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0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5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List Paragraph"/>
    <w:basedOn w:val="a"/>
    <w:uiPriority w:val="34"/>
    <w:qFormat/>
    <w:rsid w:val="003F7507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0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5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List Paragraph"/>
    <w:basedOn w:val="a"/>
    <w:uiPriority w:val="34"/>
    <w:qFormat/>
    <w:rsid w:val="003F750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0936F-6208-4C8D-AC4D-8295E9FC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FFF9718</dc:creator>
  <cp:keywords/>
  <dc:description/>
  <cp:lastModifiedBy>user</cp:lastModifiedBy>
  <cp:revision>6</cp:revision>
  <cp:lastPrinted>2023-08-22T06:58:00Z</cp:lastPrinted>
  <dcterms:created xsi:type="dcterms:W3CDTF">2018-12-24T07:39:00Z</dcterms:created>
  <dcterms:modified xsi:type="dcterms:W3CDTF">2023-08-22T06:58:00Z</dcterms:modified>
</cp:coreProperties>
</file>